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6F" w:rsidRPr="00494909" w:rsidRDefault="00D0542B" w:rsidP="00785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FE156F" w:rsidRPr="00494909">
        <w:rPr>
          <w:rFonts w:ascii="Times New Roman" w:hAnsi="Times New Roman" w:cs="Times New Roman"/>
          <w:b/>
          <w:sz w:val="24"/>
          <w:szCs w:val="24"/>
        </w:rPr>
        <w:t xml:space="preserve"> № 3 «Рыбки» </w:t>
      </w:r>
    </w:p>
    <w:p w:rsidR="00FE156F" w:rsidRDefault="00FE156F" w:rsidP="00785EE7">
      <w:pPr>
        <w:spacing w:after="0" w:line="240" w:lineRule="auto"/>
        <w:ind w:left="-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909">
        <w:rPr>
          <w:rFonts w:ascii="Times New Roman" w:hAnsi="Times New Roman" w:cs="Times New Roman"/>
          <w:b/>
          <w:sz w:val="24"/>
          <w:szCs w:val="24"/>
        </w:rPr>
        <w:t>Тема недели: «</w:t>
      </w:r>
      <w:r w:rsidRPr="0049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Дома, улицы города. Наш город</w:t>
      </w:r>
      <w:r w:rsidRPr="00494909">
        <w:rPr>
          <w:rFonts w:ascii="Times New Roman" w:hAnsi="Times New Roman" w:cs="Times New Roman"/>
          <w:b/>
          <w:sz w:val="24"/>
          <w:szCs w:val="24"/>
        </w:rPr>
        <w:t>»</w:t>
      </w:r>
    </w:p>
    <w:p w:rsidR="00D0542B" w:rsidRPr="00494909" w:rsidRDefault="00D0542B" w:rsidP="00D0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909">
        <w:rPr>
          <w:rFonts w:ascii="Times New Roman" w:hAnsi="Times New Roman" w:cs="Times New Roman"/>
          <w:b/>
          <w:sz w:val="24"/>
          <w:szCs w:val="24"/>
          <w:u w:val="single"/>
        </w:rPr>
        <w:t>с 13.04 -17.04.2020г.</w:t>
      </w:r>
    </w:p>
    <w:p w:rsidR="00D0542B" w:rsidRPr="00494909" w:rsidRDefault="00D0542B" w:rsidP="00785EE7">
      <w:pPr>
        <w:spacing w:after="0" w:line="240" w:lineRule="auto"/>
        <w:ind w:left="-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785EE7" w:rsidRPr="004267FA" w:rsidRDefault="00494909" w:rsidP="00785EE7">
      <w:pPr>
        <w:spacing w:before="240" w:after="0" w:line="240" w:lineRule="auto"/>
        <w:ind w:left="-11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proofErr w:type="gramStart"/>
      <w:r w:rsidR="00785EE7" w:rsidRPr="00785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D05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42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85EE7" w:rsidRPr="00785EE7">
        <w:rPr>
          <w:rFonts w:ascii="Times New Roman" w:hAnsi="Times New Roman" w:cs="Times New Roman"/>
          <w:color w:val="000000"/>
          <w:sz w:val="24"/>
          <w:szCs w:val="24"/>
        </w:rPr>
        <w:t>родолжать знакомит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ь детей с родным городом, ф</w:t>
      </w:r>
      <w:r w:rsidRPr="00785EE7">
        <w:rPr>
          <w:rFonts w:ascii="Times New Roman" w:hAnsi="Times New Roman" w:cs="Times New Roman"/>
          <w:color w:val="000000"/>
          <w:sz w:val="24"/>
          <w:szCs w:val="24"/>
        </w:rPr>
        <w:t>ормировать у дет</w:t>
      </w:r>
      <w:r>
        <w:rPr>
          <w:rFonts w:ascii="Times New Roman" w:hAnsi="Times New Roman" w:cs="Times New Roman"/>
          <w:color w:val="000000"/>
          <w:sz w:val="24"/>
          <w:szCs w:val="24"/>
        </w:rPr>
        <w:t>ей чувство любви к своему дому.</w:t>
      </w:r>
      <w:r w:rsidR="00785EE7" w:rsidRPr="00785EE7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4"/>
        <w:tblW w:w="0" w:type="auto"/>
        <w:tblInd w:w="728" w:type="dxa"/>
        <w:tblLook w:val="04A0"/>
      </w:tblPr>
      <w:tblGrid>
        <w:gridCol w:w="2835"/>
        <w:gridCol w:w="6486"/>
      </w:tblGrid>
      <w:tr w:rsidR="00D0542B" w:rsidTr="00D0542B">
        <w:tc>
          <w:tcPr>
            <w:tcW w:w="2835" w:type="dxa"/>
          </w:tcPr>
          <w:p w:rsidR="00D0542B" w:rsidRPr="00785EE7" w:rsidRDefault="00D0542B" w:rsidP="00B80773">
            <w:pPr>
              <w:rPr>
                <w:rFonts w:ascii="Times New Roman" w:hAnsi="Times New Roman" w:cs="Times New Roman"/>
                <w:b/>
              </w:rPr>
            </w:pPr>
            <w:r w:rsidRPr="00785EE7">
              <w:rPr>
                <w:rFonts w:ascii="Times New Roman" w:hAnsi="Times New Roman" w:cs="Times New Roman"/>
                <w:b/>
              </w:rPr>
              <w:t>Образовательная                             область</w:t>
            </w:r>
          </w:p>
        </w:tc>
        <w:tc>
          <w:tcPr>
            <w:tcW w:w="6486" w:type="dxa"/>
          </w:tcPr>
          <w:p w:rsidR="00D0542B" w:rsidRPr="00785EE7" w:rsidRDefault="00D0542B" w:rsidP="00B80773">
            <w:pPr>
              <w:rPr>
                <w:rFonts w:ascii="Times New Roman" w:hAnsi="Times New Roman" w:cs="Times New Roman"/>
                <w:b/>
              </w:rPr>
            </w:pPr>
            <w:r w:rsidRPr="00785EE7">
              <w:rPr>
                <w:rFonts w:ascii="Times New Roman" w:hAnsi="Times New Roman" w:cs="Times New Roman"/>
                <w:b/>
              </w:rPr>
              <w:t xml:space="preserve">                             Тема занятия</w:t>
            </w:r>
          </w:p>
        </w:tc>
      </w:tr>
      <w:tr w:rsidR="00D0542B" w:rsidTr="00D0542B">
        <w:tc>
          <w:tcPr>
            <w:tcW w:w="2835" w:type="dxa"/>
          </w:tcPr>
          <w:p w:rsidR="00D0542B" w:rsidRDefault="00D0542B" w:rsidP="00D0542B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6486" w:type="dxa"/>
          </w:tcPr>
          <w:p w:rsidR="00D0542B" w:rsidRPr="00494909" w:rsidRDefault="00D0542B" w:rsidP="00785EE7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rPr>
                <w:b/>
                <w:color w:val="333333"/>
                <w:sz w:val="22"/>
                <w:szCs w:val="22"/>
              </w:rPr>
            </w:pPr>
            <w:r w:rsidRPr="00494909">
              <w:rPr>
                <w:color w:val="000000"/>
                <w:sz w:val="22"/>
                <w:szCs w:val="22"/>
              </w:rPr>
              <w:t>Беседы на тему:</w:t>
            </w:r>
            <w:r w:rsidRPr="00494909">
              <w:rPr>
                <w:color w:val="000000"/>
                <w:sz w:val="22"/>
                <w:szCs w:val="22"/>
              </w:rPr>
              <w:br/>
              <w:t>«Мой домашний адрес».</w:t>
            </w:r>
            <w:r w:rsidRPr="00494909">
              <w:rPr>
                <w:color w:val="000000"/>
                <w:sz w:val="22"/>
                <w:szCs w:val="22"/>
              </w:rPr>
              <w:br/>
              <w:t>«Улица, на которой я живу».</w:t>
            </w:r>
            <w:r w:rsidRPr="00494909">
              <w:rPr>
                <w:color w:val="000000"/>
                <w:sz w:val="22"/>
                <w:szCs w:val="22"/>
              </w:rPr>
              <w:br/>
              <w:t>« Какого цвета мой дом?»</w:t>
            </w:r>
          </w:p>
          <w:p w:rsidR="00D0542B" w:rsidRPr="00494909" w:rsidRDefault="00D0542B" w:rsidP="00494909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rPr>
                <w:color w:val="333333"/>
                <w:sz w:val="22"/>
                <w:szCs w:val="22"/>
              </w:rPr>
            </w:pPr>
            <w:r w:rsidRPr="00494909">
              <w:rPr>
                <w:color w:val="333333"/>
                <w:sz w:val="22"/>
                <w:szCs w:val="22"/>
              </w:rPr>
              <w:t>Рассказать ребенку, как называется наш город, рассмотреть иллюстрации, фотографии и открытки с изображением нашего города; объяснить ребенку понятие «улица», рассказать, что каждая улица имеет свое название, а каждый дом — свой номер; повторить с ребенком свой домашний адрес.</w:t>
            </w:r>
          </w:p>
        </w:tc>
      </w:tr>
      <w:tr w:rsidR="00D0542B" w:rsidTr="00D0542B">
        <w:tc>
          <w:tcPr>
            <w:tcW w:w="2835" w:type="dxa"/>
          </w:tcPr>
          <w:p w:rsidR="00D0542B" w:rsidRPr="00977E43" w:rsidRDefault="00D0542B" w:rsidP="00D0542B">
            <w:pPr>
              <w:jc w:val="center"/>
              <w:rPr>
                <w:rFonts w:ascii="Times New Roman" w:hAnsi="Times New Roman" w:cs="Times New Roman"/>
              </w:rPr>
            </w:pPr>
            <w:r w:rsidRPr="00977E43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77E43">
              <w:rPr>
                <w:rFonts w:ascii="Times New Roman" w:hAnsi="Times New Roman" w:cs="Times New Roman"/>
              </w:rPr>
              <w:t>ФЭМП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6" w:type="dxa"/>
          </w:tcPr>
          <w:p w:rsidR="00D0542B" w:rsidRPr="004267FA" w:rsidRDefault="00D0542B" w:rsidP="00426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FA">
              <w:rPr>
                <w:rFonts w:ascii="Times New Roman" w:hAnsi="Times New Roman" w:cs="Times New Roman"/>
              </w:rPr>
              <w:t>Дидактическая игра «Посчитаем этажи» (закреплять  с детьми устный счет до 10 и обратно</w:t>
            </w:r>
            <w:proofErr w:type="gramStart"/>
            <w:r w:rsidRPr="004267FA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D0542B" w:rsidTr="00D0542B">
        <w:tc>
          <w:tcPr>
            <w:tcW w:w="2835" w:type="dxa"/>
          </w:tcPr>
          <w:p w:rsidR="00D0542B" w:rsidRDefault="00D0542B" w:rsidP="00D0542B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jc w:val="center"/>
              <w:rPr>
                <w:color w:val="333333"/>
                <w:sz w:val="22"/>
                <w:szCs w:val="22"/>
              </w:rPr>
            </w:pPr>
          </w:p>
          <w:p w:rsidR="00D0542B" w:rsidRDefault="00D0542B" w:rsidP="00D0542B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jc w:val="center"/>
              <w:rPr>
                <w:color w:val="333333"/>
                <w:sz w:val="22"/>
                <w:szCs w:val="22"/>
              </w:rPr>
            </w:pPr>
          </w:p>
          <w:p w:rsidR="00D0542B" w:rsidRPr="00977E43" w:rsidRDefault="00D0542B" w:rsidP="00D0542B">
            <w:pPr>
              <w:pStyle w:val="a3"/>
              <w:shd w:val="clear" w:color="auto" w:fill="FFFFFF"/>
              <w:spacing w:before="0" w:beforeAutospacing="0" w:after="150" w:afterAutospacing="0" w:line="260" w:lineRule="atLeast"/>
              <w:jc w:val="center"/>
              <w:rPr>
                <w:color w:val="333333"/>
                <w:sz w:val="22"/>
                <w:szCs w:val="22"/>
              </w:rPr>
            </w:pPr>
            <w:r w:rsidRPr="00977E43">
              <w:rPr>
                <w:color w:val="333333"/>
                <w:sz w:val="22"/>
                <w:szCs w:val="22"/>
              </w:rPr>
              <w:t>Речевое развитие</w:t>
            </w:r>
          </w:p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D0542B" w:rsidRPr="004267FA" w:rsidRDefault="00D0542B" w:rsidP="004267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67F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Игра «Наоборот»</w:t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нашем городе много улиц и все они разные. Я буду бросать вам по очереди мяч, и говорить какая бывает улица, а вы ловите мяч, бросаете назад и говорите наоборот: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Длинная улица -…короткая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Узкая улица -…широкая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Ближняя улица -…дальняя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Светлая улица -…темная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Шумная улица -…тихая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Извилистая улица -…прямая улица</w:t>
            </w:r>
            <w:r w:rsidRPr="004267FA">
              <w:rPr>
                <w:rFonts w:ascii="Times New Roman" w:hAnsi="Times New Roman" w:cs="Times New Roman"/>
                <w:color w:val="000000"/>
              </w:rPr>
              <w:br/>
            </w:r>
            <w:r w:rsidRPr="004267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Большая улица -…маленькая улица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т.д.</w:t>
            </w:r>
          </w:p>
        </w:tc>
      </w:tr>
      <w:tr w:rsidR="00D0542B" w:rsidTr="00D0542B">
        <w:tc>
          <w:tcPr>
            <w:tcW w:w="2835" w:type="dxa"/>
          </w:tcPr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486" w:type="dxa"/>
          </w:tcPr>
          <w:p w:rsidR="00D0542B" w:rsidRPr="00D0542B" w:rsidRDefault="00D0542B" w:rsidP="004949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054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Физминутка</w:t>
            </w:r>
            <w:proofErr w:type="spellEnd"/>
            <w:r w:rsidRPr="00D054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Утром рано мы встаём,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Город видим за окном.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(показать руками на окно)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Он проснулся, он живёт,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Нас на улицу зовёт.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(ходьба на месте)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Дома бывают разные: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Высокие и низкие,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(поднять руки вверх и опустить)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Далёкие и близкие,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(вытянуть руки и приблизить к себе)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Деревянные, панельные, кирпичные,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(передвигать одной рукой как будто бы считаем)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Вроде бы обычные.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(развести руками)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Мы живём, мы растём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В нашем городе родном.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(постепенно подняться на носки с поднятыми руками и принять и. п.)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 xml:space="preserve">Для кого-то - </w:t>
            </w:r>
            <w:proofErr w:type="gramStart"/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небольшой</w:t>
            </w:r>
            <w:proofErr w:type="gramEnd"/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(показать руками маленький предмет)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 xml:space="preserve">А для нас – </w:t>
            </w:r>
            <w:proofErr w:type="gramStart"/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огромный</w:t>
            </w:r>
            <w:proofErr w:type="gramEnd"/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(поднять руки вверх и опустить через стороны)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Пусть растёт,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Пусть цветёт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на поясе, пружинки в обе стороны)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lang w:eastAsia="ru-RU"/>
              </w:rPr>
              <w:t>Городок наш скромный.</w:t>
            </w:r>
          </w:p>
          <w:p w:rsidR="00D0542B" w:rsidRPr="00494909" w:rsidRDefault="00D0542B" w:rsidP="0049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9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(развести прямые руки в стороны)</w:t>
            </w:r>
          </w:p>
          <w:p w:rsidR="00D0542B" w:rsidRDefault="00D0542B" w:rsidP="00785E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42B" w:rsidRDefault="00D0542B" w:rsidP="00785E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42B" w:rsidRPr="00494909" w:rsidRDefault="00D0542B" w:rsidP="00785E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542B" w:rsidTr="00D0542B">
        <w:tc>
          <w:tcPr>
            <w:tcW w:w="2835" w:type="dxa"/>
          </w:tcPr>
          <w:p w:rsidR="00D0542B" w:rsidRDefault="00D0542B" w:rsidP="00D05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43">
              <w:rPr>
                <w:rFonts w:ascii="Times New Roman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6486" w:type="dxa"/>
          </w:tcPr>
          <w:p w:rsidR="00D0542B" w:rsidRDefault="00D0542B" w:rsidP="004267F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94909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Продуктивная деятельность.</w:t>
            </w:r>
          </w:p>
          <w:p w:rsidR="00D0542B" w:rsidRPr="004267FA" w:rsidRDefault="00D0542B" w:rsidP="004267F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94909">
              <w:rPr>
                <w:color w:val="000000"/>
                <w:sz w:val="22"/>
                <w:szCs w:val="22"/>
              </w:rPr>
              <w:t xml:space="preserve"> Рисование: «Мой дом», «Моя семья», «На улицах нашего города».</w:t>
            </w:r>
          </w:p>
        </w:tc>
      </w:tr>
    </w:tbl>
    <w:p w:rsidR="00785EE7" w:rsidRPr="00785EE7" w:rsidRDefault="00785EE7" w:rsidP="00785EE7">
      <w:pPr>
        <w:spacing w:before="240" w:after="0" w:line="240" w:lineRule="auto"/>
        <w:ind w:left="-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5EE7" w:rsidRPr="00785EE7" w:rsidSect="004267FA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BDD"/>
    <w:rsid w:val="000D7BDD"/>
    <w:rsid w:val="00144EB9"/>
    <w:rsid w:val="004267FA"/>
    <w:rsid w:val="00494909"/>
    <w:rsid w:val="006407D9"/>
    <w:rsid w:val="00785EE7"/>
    <w:rsid w:val="008926EB"/>
    <w:rsid w:val="00946D35"/>
    <w:rsid w:val="00A84786"/>
    <w:rsid w:val="00D0542B"/>
    <w:rsid w:val="00E97299"/>
    <w:rsid w:val="00FE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</cp:revision>
  <dcterms:created xsi:type="dcterms:W3CDTF">2020-04-11T17:59:00Z</dcterms:created>
  <dcterms:modified xsi:type="dcterms:W3CDTF">2020-04-12T18:47:00Z</dcterms:modified>
</cp:coreProperties>
</file>