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C8" w:rsidRPr="00AE46C8" w:rsidRDefault="00AE46C8" w:rsidP="00AE46C8">
      <w:pPr>
        <w:pStyle w:val="c4"/>
        <w:shd w:val="clear" w:color="auto" w:fill="FFFFFF"/>
        <w:spacing w:before="0" w:beforeAutospacing="0" w:after="0" w:afterAutospacing="0"/>
        <w:ind w:firstLine="709"/>
        <w:jc w:val="center"/>
        <w:rPr>
          <w:color w:val="000000"/>
          <w:sz w:val="28"/>
          <w:szCs w:val="28"/>
        </w:rPr>
      </w:pPr>
      <w:r w:rsidRPr="00AE46C8">
        <w:rPr>
          <w:rStyle w:val="c5"/>
          <w:b/>
          <w:bCs/>
          <w:color w:val="000000"/>
          <w:sz w:val="28"/>
          <w:szCs w:val="28"/>
        </w:rPr>
        <w:t>Методические рекомендации в помощь воспитателю</w:t>
      </w:r>
    </w:p>
    <w:p w:rsidR="00AE46C8" w:rsidRDefault="00AE46C8" w:rsidP="00AE46C8">
      <w:pPr>
        <w:pStyle w:val="c4"/>
        <w:shd w:val="clear" w:color="auto" w:fill="FFFFFF"/>
        <w:spacing w:before="0" w:beforeAutospacing="0" w:after="0" w:afterAutospacing="0"/>
        <w:ind w:firstLine="709"/>
        <w:jc w:val="center"/>
        <w:rPr>
          <w:rStyle w:val="c5"/>
          <w:b/>
          <w:bCs/>
          <w:color w:val="000000"/>
          <w:sz w:val="28"/>
          <w:szCs w:val="28"/>
        </w:rPr>
      </w:pPr>
      <w:r w:rsidRPr="00AE46C8">
        <w:rPr>
          <w:rStyle w:val="c5"/>
          <w:b/>
          <w:bCs/>
          <w:color w:val="000000"/>
          <w:sz w:val="28"/>
          <w:szCs w:val="28"/>
        </w:rPr>
        <w:t>по правилам дорожного движения</w:t>
      </w:r>
    </w:p>
    <w:p w:rsidR="00AE46C8" w:rsidRPr="00AE46C8" w:rsidRDefault="00AE46C8" w:rsidP="00AE46C8">
      <w:pPr>
        <w:pStyle w:val="c4"/>
        <w:shd w:val="clear" w:color="auto" w:fill="FFFFFF"/>
        <w:spacing w:before="0" w:beforeAutospacing="0" w:after="0" w:afterAutospacing="0"/>
        <w:ind w:firstLine="709"/>
        <w:jc w:val="center"/>
        <w:rPr>
          <w:color w:val="000000"/>
          <w:sz w:val="28"/>
          <w:szCs w:val="28"/>
        </w:rPr>
      </w:pPr>
    </w:p>
    <w:p w:rsidR="00AE46C8" w:rsidRPr="00AE46C8" w:rsidRDefault="00AE46C8" w:rsidP="00AE46C8">
      <w:pPr>
        <w:pStyle w:val="c0"/>
        <w:shd w:val="clear" w:color="auto" w:fill="FFFFFF"/>
        <w:spacing w:before="0" w:beforeAutospacing="0" w:after="0" w:afterAutospacing="0"/>
        <w:ind w:firstLine="709"/>
        <w:jc w:val="both"/>
        <w:rPr>
          <w:b/>
          <w:color w:val="000000"/>
          <w:sz w:val="28"/>
          <w:szCs w:val="28"/>
        </w:rPr>
      </w:pPr>
      <w:r w:rsidRPr="00AE46C8">
        <w:rPr>
          <w:rStyle w:val="c1"/>
          <w:b/>
          <w:color w:val="000000"/>
          <w:sz w:val="28"/>
          <w:szCs w:val="28"/>
        </w:rPr>
        <w:t>Наиболее распространённые причины дорожно-транспортных происшествий: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Игра на проезжей части (наши дети привыкли, что вся свободная территория – место для игр).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Физиологические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proofErr w:type="gramStart"/>
      <w:r w:rsidRPr="00AE46C8">
        <w:rPr>
          <w:rStyle w:val="c1"/>
          <w:color w:val="000000"/>
          <w:sz w:val="28"/>
          <w:szCs w:val="28"/>
        </w:rPr>
        <w:t>п</w:t>
      </w:r>
      <w:proofErr w:type="gramEnd"/>
      <w:r w:rsidRPr="00AE46C8">
        <w:rPr>
          <w:rStyle w:val="c1"/>
          <w:color w:val="000000"/>
          <w:sz w:val="28"/>
          <w:szCs w:val="28"/>
        </w:rPr>
        <w:t>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Pr>
          <w:rStyle w:val="c1"/>
          <w:color w:val="000000"/>
          <w:sz w:val="28"/>
          <w:szCs w:val="28"/>
        </w:rPr>
        <w:t>Р</w:t>
      </w:r>
      <w:r w:rsidRPr="00AE46C8">
        <w:rPr>
          <w:rStyle w:val="c1"/>
          <w:color w:val="000000"/>
          <w:sz w:val="28"/>
          <w:szCs w:val="28"/>
        </w:rPr>
        <w:t xml:space="preserve">еакция у ребёнка по сравнению </w:t>
      </w:r>
      <w:proofErr w:type="gramStart"/>
      <w:r w:rsidRPr="00AE46C8">
        <w:rPr>
          <w:rStyle w:val="c1"/>
          <w:color w:val="000000"/>
          <w:sz w:val="28"/>
          <w:szCs w:val="28"/>
        </w:rPr>
        <w:t>со</w:t>
      </w:r>
      <w:proofErr w:type="gramEnd"/>
      <w:r w:rsidRPr="00AE46C8">
        <w:rPr>
          <w:rStyle w:val="c1"/>
          <w:color w:val="000000"/>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Pr>
          <w:rStyle w:val="c1"/>
          <w:color w:val="000000"/>
          <w:sz w:val="28"/>
          <w:szCs w:val="28"/>
        </w:rPr>
        <w:t>Н</w:t>
      </w:r>
      <w:r w:rsidRPr="00AE46C8">
        <w:rPr>
          <w:rStyle w:val="c1"/>
          <w:color w:val="000000"/>
          <w:sz w:val="28"/>
          <w:szCs w:val="28"/>
        </w:rPr>
        <w:t xml:space="preserve">адёжная ориентация </w:t>
      </w:r>
      <w:proofErr w:type="spellStart"/>
      <w:r w:rsidRPr="00AE46C8">
        <w:rPr>
          <w:rStyle w:val="c1"/>
          <w:color w:val="000000"/>
          <w:sz w:val="28"/>
          <w:szCs w:val="28"/>
        </w:rPr>
        <w:t>налево-направо</w:t>
      </w:r>
      <w:proofErr w:type="spellEnd"/>
      <w:r w:rsidRPr="00AE46C8">
        <w:rPr>
          <w:rStyle w:val="c1"/>
          <w:color w:val="000000"/>
          <w:sz w:val="28"/>
          <w:szCs w:val="28"/>
        </w:rPr>
        <w:t xml:space="preserve"> приобретается не ранее, чем в семилетнем возрасте.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Психологические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w:t>
      </w:r>
      <w:r w:rsidRPr="00AE46C8">
        <w:rPr>
          <w:rStyle w:val="c1"/>
          <w:color w:val="000000"/>
          <w:sz w:val="28"/>
          <w:szCs w:val="28"/>
        </w:rPr>
        <w:lastRenderedPageBreak/>
        <w:t>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AE46C8" w:rsidRDefault="00AE46C8" w:rsidP="00AE46C8">
      <w:pPr>
        <w:pStyle w:val="c0"/>
        <w:shd w:val="clear" w:color="auto" w:fill="FFFFFF"/>
        <w:spacing w:before="0" w:beforeAutospacing="0" w:after="0" w:afterAutospacing="0"/>
        <w:ind w:firstLine="709"/>
        <w:jc w:val="center"/>
        <w:rPr>
          <w:rStyle w:val="c1"/>
          <w:b/>
          <w:color w:val="000000"/>
          <w:sz w:val="28"/>
          <w:szCs w:val="28"/>
        </w:rPr>
      </w:pPr>
    </w:p>
    <w:p w:rsidR="00AE46C8" w:rsidRDefault="00AE46C8" w:rsidP="00AE46C8">
      <w:pPr>
        <w:pStyle w:val="c0"/>
        <w:shd w:val="clear" w:color="auto" w:fill="FFFFFF"/>
        <w:spacing w:before="0" w:beforeAutospacing="0" w:after="0" w:afterAutospacing="0"/>
        <w:ind w:firstLine="709"/>
        <w:jc w:val="center"/>
        <w:rPr>
          <w:rStyle w:val="c1"/>
          <w:b/>
          <w:color w:val="000000"/>
          <w:sz w:val="28"/>
          <w:szCs w:val="28"/>
        </w:rPr>
      </w:pPr>
      <w:r w:rsidRPr="00AE46C8">
        <w:rPr>
          <w:rStyle w:val="c1"/>
          <w:b/>
          <w:color w:val="000000"/>
          <w:sz w:val="28"/>
          <w:szCs w:val="28"/>
        </w:rPr>
        <w:t>Как сформировать у дошкольников навыки безопасного поведения на дороге</w:t>
      </w:r>
    </w:p>
    <w:p w:rsidR="00AE46C8" w:rsidRPr="00AE46C8" w:rsidRDefault="00AE46C8" w:rsidP="00AE46C8">
      <w:pPr>
        <w:pStyle w:val="c0"/>
        <w:shd w:val="clear" w:color="auto" w:fill="FFFFFF"/>
        <w:spacing w:before="0" w:beforeAutospacing="0" w:after="0" w:afterAutospacing="0"/>
        <w:ind w:firstLine="709"/>
        <w:jc w:val="center"/>
        <w:rPr>
          <w:b/>
          <w:color w:val="000000"/>
          <w:sz w:val="28"/>
          <w:szCs w:val="28"/>
        </w:rPr>
      </w:pP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AE46C8">
        <w:rPr>
          <w:rStyle w:val="c1"/>
          <w:color w:val="000000"/>
          <w:sz w:val="28"/>
          <w:szCs w:val="28"/>
        </w:rPr>
        <w:t>по другому</w:t>
      </w:r>
      <w:proofErr w:type="gramEnd"/>
      <w:r w:rsidRPr="00AE46C8">
        <w:rPr>
          <w:rStyle w:val="c1"/>
          <w:color w:val="000000"/>
          <w:sz w:val="28"/>
          <w:szCs w:val="28"/>
        </w:rPr>
        <w:t xml:space="preserve"> это называется – навыки безопасного поведения на дороге.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Так, в </w:t>
      </w:r>
      <w:r w:rsidRPr="00AE46C8">
        <w:rPr>
          <w:rStyle w:val="c1"/>
          <w:b/>
          <w:color w:val="000000"/>
          <w:sz w:val="28"/>
          <w:szCs w:val="28"/>
        </w:rPr>
        <w:t>первой младшей группе</w:t>
      </w:r>
      <w:r w:rsidRPr="00AE46C8">
        <w:rPr>
          <w:rStyle w:val="c1"/>
          <w:color w:val="000000"/>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w:t>
      </w:r>
      <w:r w:rsidRPr="00AE46C8">
        <w:rPr>
          <w:rStyle w:val="c1"/>
          <w:color w:val="000000"/>
          <w:sz w:val="28"/>
          <w:szCs w:val="28"/>
        </w:rPr>
        <w:lastRenderedPageBreak/>
        <w:t>Так закрепляется привычка осматриваться перед выходом на проезжую часть даже на зелёный сигнал светофора.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b/>
          <w:color w:val="000000"/>
          <w:sz w:val="28"/>
          <w:szCs w:val="28"/>
        </w:rPr>
        <w:t>Во второй младшей группе</w:t>
      </w:r>
      <w:r w:rsidRPr="00AE46C8">
        <w:rPr>
          <w:rStyle w:val="c1"/>
          <w:color w:val="000000"/>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proofErr w:type="gramStart"/>
      <w:r w:rsidRPr="00AE46C8">
        <w:rPr>
          <w:rStyle w:val="c1"/>
          <w:b/>
          <w:color w:val="000000"/>
          <w:sz w:val="28"/>
          <w:szCs w:val="28"/>
        </w:rPr>
        <w:t>В средней группе</w:t>
      </w:r>
      <w:r w:rsidRPr="00AE46C8">
        <w:rPr>
          <w:rStyle w:val="c1"/>
          <w:color w:val="000000"/>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И в средней группе, и далее в </w:t>
      </w:r>
      <w:r w:rsidRPr="00AE46C8">
        <w:rPr>
          <w:rStyle w:val="c1"/>
          <w:b/>
          <w:color w:val="000000"/>
          <w:sz w:val="28"/>
          <w:szCs w:val="28"/>
        </w:rPr>
        <w:t>старшей группе</w:t>
      </w:r>
      <w:r w:rsidRPr="00AE46C8">
        <w:rPr>
          <w:rStyle w:val="c1"/>
          <w:color w:val="000000"/>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proofErr w:type="gramStart"/>
      <w:r w:rsidRPr="00AE46C8">
        <w:rPr>
          <w:rStyle w:val="c1"/>
          <w:b/>
          <w:color w:val="000000"/>
          <w:sz w:val="28"/>
          <w:szCs w:val="28"/>
        </w:rPr>
        <w:t>В старшей, затем в подготовительной группе</w:t>
      </w:r>
      <w:r w:rsidRPr="00AE46C8">
        <w:rPr>
          <w:rStyle w:val="c1"/>
          <w:color w:val="000000"/>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Необходимо выработать у детей положительное отношение к закону. Это как прививка от оспы, только на уровне психики.</w:t>
      </w:r>
    </w:p>
    <w:p w:rsidR="00AE46C8" w:rsidRDefault="00AE46C8" w:rsidP="00AE46C8">
      <w:pPr>
        <w:pStyle w:val="c0"/>
        <w:shd w:val="clear" w:color="auto" w:fill="FFFFFF"/>
        <w:spacing w:before="0" w:beforeAutospacing="0" w:after="0" w:afterAutospacing="0"/>
        <w:ind w:firstLine="709"/>
        <w:jc w:val="center"/>
        <w:rPr>
          <w:rStyle w:val="c1"/>
          <w:b/>
          <w:color w:val="000000"/>
          <w:sz w:val="28"/>
          <w:szCs w:val="28"/>
        </w:rPr>
      </w:pPr>
      <w:r w:rsidRPr="00AE46C8">
        <w:rPr>
          <w:rStyle w:val="c1"/>
          <w:b/>
          <w:color w:val="000000"/>
          <w:sz w:val="28"/>
          <w:szCs w:val="28"/>
        </w:rPr>
        <w:lastRenderedPageBreak/>
        <w:t>Содержание уголков безопасности дорожного движения в группах</w:t>
      </w:r>
    </w:p>
    <w:p w:rsidR="00AE46C8" w:rsidRPr="00AE46C8" w:rsidRDefault="00AE46C8" w:rsidP="00AE46C8">
      <w:pPr>
        <w:pStyle w:val="c0"/>
        <w:shd w:val="clear" w:color="auto" w:fill="FFFFFF"/>
        <w:spacing w:before="0" w:beforeAutospacing="0" w:after="0" w:afterAutospacing="0"/>
        <w:ind w:firstLine="709"/>
        <w:jc w:val="both"/>
        <w:rPr>
          <w:b/>
          <w:color w:val="000000"/>
          <w:sz w:val="28"/>
          <w:szCs w:val="28"/>
        </w:rPr>
      </w:pP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Так, в </w:t>
      </w:r>
      <w:r w:rsidRPr="00AE46C8">
        <w:rPr>
          <w:rStyle w:val="c1"/>
          <w:b/>
          <w:color w:val="000000"/>
          <w:sz w:val="28"/>
          <w:szCs w:val="28"/>
        </w:rPr>
        <w:t>первой младшей группе</w:t>
      </w:r>
      <w:r w:rsidRPr="00AE46C8">
        <w:rPr>
          <w:rStyle w:val="c1"/>
          <w:color w:val="000000"/>
          <w:sz w:val="28"/>
          <w:szCs w:val="28"/>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Набор транспортных средств</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Иллюстрации с изображением транспортных средств</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Кружки красного и зелёного цвета, макет пешеходного светофора.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Дидактические игры «Собери машину» (из 4-х частей), «Поставь машину в гараж», «Светофор».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b/>
          <w:color w:val="000000"/>
          <w:sz w:val="28"/>
          <w:szCs w:val="28"/>
        </w:rPr>
        <w:t>Во второй младшей группе</w:t>
      </w:r>
      <w:r w:rsidRPr="00AE46C8">
        <w:rPr>
          <w:rStyle w:val="c1"/>
          <w:color w:val="000000"/>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Картинки для игры на классификацию видов транспорта «На чём едут пассажиры», «Найти такую же картинку».</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proofErr w:type="gramStart"/>
      <w:r w:rsidRPr="00AE46C8">
        <w:rPr>
          <w:rStyle w:val="c1"/>
          <w:color w:val="000000"/>
          <w:sz w:val="28"/>
          <w:szCs w:val="28"/>
        </w:rPr>
        <w:t>Простейший макет улицы (желательно крупный), где обозначены тротуар и проезжая часть</w:t>
      </w:r>
      <w:proofErr w:type="gramEnd"/>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Макет транспортного светофора (плоскостной).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Макет светофора с переключающимися сигналами, действующий от батарейки</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Дидактические игры «Найди свой цвет», «Собери светофор»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На макете улицы необходимо нанести пешеходный переход.</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b/>
          <w:color w:val="000000"/>
          <w:sz w:val="28"/>
          <w:szCs w:val="28"/>
        </w:rPr>
        <w:t>В старшей группе</w:t>
      </w:r>
      <w:r w:rsidRPr="00AE46C8">
        <w:rPr>
          <w:rStyle w:val="c1"/>
          <w:color w:val="000000"/>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lastRenderedPageBreak/>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proofErr w:type="gramStart"/>
      <w:r w:rsidRPr="00AE46C8">
        <w:rPr>
          <w:rStyle w:val="c1"/>
          <w:color w:val="000000"/>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AE46C8">
        <w:rPr>
          <w:rStyle w:val="c1"/>
          <w:color w:val="000000"/>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Дидактические игры: «О чём говорят знаки?», «Угадай знак», «Где спрятался знак?», «Перекрёсток», «Наша улица»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Кроме того, для детей старшей группы знакомят с работой регулировщика. </w:t>
      </w:r>
      <w:proofErr w:type="gramStart"/>
      <w:r w:rsidRPr="00AE46C8">
        <w:rPr>
          <w:rStyle w:val="c1"/>
          <w:color w:val="000000"/>
          <w:sz w:val="28"/>
          <w:szCs w:val="28"/>
        </w:rPr>
        <w:t>Значит</w:t>
      </w:r>
      <w:proofErr w:type="gramEnd"/>
      <w:r w:rsidRPr="00AE46C8">
        <w:rPr>
          <w:rStyle w:val="c1"/>
          <w:color w:val="000000"/>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b/>
          <w:color w:val="000000"/>
          <w:sz w:val="28"/>
          <w:szCs w:val="28"/>
        </w:rPr>
        <w:t>В подготовительной группе</w:t>
      </w:r>
      <w:r w:rsidRPr="00AE46C8">
        <w:rPr>
          <w:rStyle w:val="c1"/>
          <w:color w:val="000000"/>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Собирается картотека «опасных ситуаций» (для их показа можно сделать импровизированный телевизор, или компьютер)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Организовывается окно выдачи водительских удостоверений </w:t>
      </w:r>
      <w:proofErr w:type="gramStart"/>
      <w:r w:rsidRPr="00AE46C8">
        <w:rPr>
          <w:rStyle w:val="c1"/>
          <w:color w:val="000000"/>
          <w:sz w:val="28"/>
          <w:szCs w:val="28"/>
        </w:rPr>
        <w:t>сдавшим</w:t>
      </w:r>
      <w:proofErr w:type="gramEnd"/>
      <w:r w:rsidRPr="00AE46C8">
        <w:rPr>
          <w:rStyle w:val="c1"/>
          <w:color w:val="000000"/>
          <w:sz w:val="28"/>
          <w:szCs w:val="28"/>
        </w:rPr>
        <w:t xml:space="preserve"> экзамен по ПДД.</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Во всех группах хорошо иметь </w:t>
      </w:r>
      <w:proofErr w:type="spellStart"/>
      <w:r w:rsidRPr="00AE46C8">
        <w:rPr>
          <w:rStyle w:val="c1"/>
          <w:color w:val="000000"/>
          <w:sz w:val="28"/>
          <w:szCs w:val="28"/>
        </w:rPr>
        <w:t>фланелеграф</w:t>
      </w:r>
      <w:proofErr w:type="spellEnd"/>
      <w:r w:rsidRPr="00AE46C8">
        <w:rPr>
          <w:rStyle w:val="c1"/>
          <w:color w:val="000000"/>
          <w:sz w:val="28"/>
          <w:szCs w:val="28"/>
        </w:rPr>
        <w:t xml:space="preserve"> – для моделирования ситуаций на дороге, а также набор диапозитивов по различным темам.</w:t>
      </w:r>
    </w:p>
    <w:p w:rsidR="00AE46C8" w:rsidRDefault="00AE46C8" w:rsidP="00AE46C8">
      <w:pPr>
        <w:pStyle w:val="c0"/>
        <w:shd w:val="clear" w:color="auto" w:fill="FFFFFF"/>
        <w:spacing w:before="0" w:beforeAutospacing="0" w:after="0" w:afterAutospacing="0"/>
        <w:ind w:firstLine="709"/>
        <w:jc w:val="both"/>
        <w:rPr>
          <w:rStyle w:val="c1"/>
          <w:color w:val="000000"/>
          <w:sz w:val="28"/>
          <w:szCs w:val="28"/>
        </w:rPr>
      </w:pPr>
    </w:p>
    <w:p w:rsidR="00AE46C8" w:rsidRDefault="00AE46C8" w:rsidP="00AE46C8">
      <w:pPr>
        <w:pStyle w:val="c0"/>
        <w:shd w:val="clear" w:color="auto" w:fill="FFFFFF"/>
        <w:spacing w:before="0" w:beforeAutospacing="0" w:after="0" w:afterAutospacing="0"/>
        <w:ind w:firstLine="709"/>
        <w:jc w:val="center"/>
        <w:rPr>
          <w:rStyle w:val="c1"/>
          <w:b/>
          <w:color w:val="000000"/>
          <w:sz w:val="28"/>
          <w:szCs w:val="28"/>
        </w:rPr>
      </w:pPr>
      <w:r w:rsidRPr="00AE46C8">
        <w:rPr>
          <w:rStyle w:val="c1"/>
          <w:b/>
          <w:color w:val="000000"/>
          <w:sz w:val="28"/>
          <w:szCs w:val="28"/>
        </w:rPr>
        <w:t>Содержание уголков для родителей по изучению правил дорожного движения</w:t>
      </w:r>
    </w:p>
    <w:p w:rsidR="00AE46C8" w:rsidRPr="00AE46C8" w:rsidRDefault="00AE46C8" w:rsidP="00AE46C8">
      <w:pPr>
        <w:pStyle w:val="c0"/>
        <w:shd w:val="clear" w:color="auto" w:fill="FFFFFF"/>
        <w:spacing w:before="0" w:beforeAutospacing="0" w:after="0" w:afterAutospacing="0"/>
        <w:ind w:firstLine="709"/>
        <w:jc w:val="center"/>
        <w:rPr>
          <w:b/>
          <w:color w:val="000000"/>
          <w:sz w:val="28"/>
          <w:szCs w:val="28"/>
        </w:rPr>
      </w:pP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AE46C8">
        <w:rPr>
          <w:rStyle w:val="c1"/>
          <w:color w:val="000000"/>
          <w:sz w:val="28"/>
          <w:szCs w:val="28"/>
        </w:rPr>
        <w:t>зависит насколько прочно овладеет</w:t>
      </w:r>
      <w:proofErr w:type="gramEnd"/>
      <w:r w:rsidRPr="00AE46C8">
        <w:rPr>
          <w:rStyle w:val="c1"/>
          <w:color w:val="000000"/>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 xml:space="preserve">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w:t>
      </w:r>
      <w:r w:rsidRPr="00AE46C8">
        <w:rPr>
          <w:rStyle w:val="c1"/>
          <w:color w:val="000000"/>
          <w:sz w:val="28"/>
          <w:szCs w:val="28"/>
        </w:rPr>
        <w:lastRenderedPageBreak/>
        <w:t>которые часто приводят к трагедии, объяснить в каких случаях и почему дети чувствуют себя на дороге некомфортно.</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Уголок может быть оформлен:</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Единый стенд (размеры зависят от наличия свободной площади и количества помещаемой информации, но не менее 30*65 см).</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Набор составных частей, каждая из которых предназначена для размещения отдельной информации</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Книжка-раскладушка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«Цена спешки – жизнь вашего ребёнка»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«Внимание – мы ваши дети!»</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«Ребёнок имеет право жить!»</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«Глупо экономить своё время, за счёт жизни ребёнка»</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Информацию о состоянии дорожно-транспортного травматизма в городе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Причины дорожно-транспортных происшествий с участием детей</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Рекомендации родителям по вопросам обучения детей безопасному поведению на дороге.</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Перечень и описание игр, направленных на закрепление у детей уже имеющихся знаний по Правилам дорожного движения</w:t>
      </w:r>
    </w:p>
    <w:p w:rsidR="00AE46C8" w:rsidRPr="00AE46C8" w:rsidRDefault="00AE46C8" w:rsidP="00AE46C8">
      <w:pPr>
        <w:pStyle w:val="c0"/>
        <w:shd w:val="clear" w:color="auto" w:fill="FFFFFF"/>
        <w:spacing w:before="0" w:beforeAutospacing="0" w:after="0" w:afterAutospacing="0"/>
        <w:ind w:firstLine="709"/>
        <w:jc w:val="both"/>
        <w:rPr>
          <w:color w:val="000000"/>
          <w:sz w:val="28"/>
          <w:szCs w:val="28"/>
        </w:rPr>
      </w:pPr>
      <w:r w:rsidRPr="00AE46C8">
        <w:rPr>
          <w:rStyle w:val="c1"/>
          <w:color w:val="000000"/>
          <w:sz w:val="28"/>
          <w:szCs w:val="28"/>
        </w:rPr>
        <w:t>Рассказы детей о поведении на дороге при движении в детский сад и обратно с родителями</w:t>
      </w:r>
    </w:p>
    <w:p w:rsidR="000A419B" w:rsidRPr="00AE46C8" w:rsidRDefault="000A419B" w:rsidP="00AE46C8">
      <w:pPr>
        <w:spacing w:after="0" w:line="240" w:lineRule="auto"/>
        <w:ind w:firstLine="709"/>
        <w:rPr>
          <w:rFonts w:ascii="Times New Roman" w:hAnsi="Times New Roman" w:cs="Times New Roman"/>
          <w:sz w:val="28"/>
          <w:szCs w:val="28"/>
        </w:rPr>
      </w:pPr>
    </w:p>
    <w:p w:rsidR="00AE46C8" w:rsidRPr="00AE46C8" w:rsidRDefault="00AE46C8">
      <w:pPr>
        <w:spacing w:after="0" w:line="240" w:lineRule="auto"/>
        <w:ind w:firstLine="709"/>
        <w:rPr>
          <w:rFonts w:ascii="Times New Roman" w:hAnsi="Times New Roman" w:cs="Times New Roman"/>
          <w:sz w:val="28"/>
          <w:szCs w:val="28"/>
        </w:rPr>
      </w:pPr>
    </w:p>
    <w:sectPr w:rsidR="00AE46C8" w:rsidRPr="00AE46C8" w:rsidSect="00AE46C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46C8"/>
    <w:rsid w:val="00001343"/>
    <w:rsid w:val="000017FB"/>
    <w:rsid w:val="0000186A"/>
    <w:rsid w:val="00002B22"/>
    <w:rsid w:val="00002DAA"/>
    <w:rsid w:val="000049E3"/>
    <w:rsid w:val="0000547C"/>
    <w:rsid w:val="00005922"/>
    <w:rsid w:val="00005A16"/>
    <w:rsid w:val="000067EA"/>
    <w:rsid w:val="000070D7"/>
    <w:rsid w:val="00007A00"/>
    <w:rsid w:val="00011A79"/>
    <w:rsid w:val="00012583"/>
    <w:rsid w:val="00012658"/>
    <w:rsid w:val="00012ECC"/>
    <w:rsid w:val="00013108"/>
    <w:rsid w:val="000145F0"/>
    <w:rsid w:val="0001499C"/>
    <w:rsid w:val="000156A7"/>
    <w:rsid w:val="00015988"/>
    <w:rsid w:val="000160E7"/>
    <w:rsid w:val="00017CDB"/>
    <w:rsid w:val="00020AA5"/>
    <w:rsid w:val="000212C7"/>
    <w:rsid w:val="00022D02"/>
    <w:rsid w:val="000230AC"/>
    <w:rsid w:val="00024203"/>
    <w:rsid w:val="000243F0"/>
    <w:rsid w:val="000247D5"/>
    <w:rsid w:val="000254F1"/>
    <w:rsid w:val="000257FD"/>
    <w:rsid w:val="00025BCC"/>
    <w:rsid w:val="00025F4A"/>
    <w:rsid w:val="00026577"/>
    <w:rsid w:val="00027DB2"/>
    <w:rsid w:val="000313FD"/>
    <w:rsid w:val="0003152C"/>
    <w:rsid w:val="00031DEC"/>
    <w:rsid w:val="000324E3"/>
    <w:rsid w:val="000325AF"/>
    <w:rsid w:val="000330A3"/>
    <w:rsid w:val="00033AB6"/>
    <w:rsid w:val="00033ED7"/>
    <w:rsid w:val="00034F39"/>
    <w:rsid w:val="00035FA5"/>
    <w:rsid w:val="00036A79"/>
    <w:rsid w:val="00036CEA"/>
    <w:rsid w:val="000372C7"/>
    <w:rsid w:val="0004035F"/>
    <w:rsid w:val="000407A3"/>
    <w:rsid w:val="00040E7B"/>
    <w:rsid w:val="00041161"/>
    <w:rsid w:val="00041821"/>
    <w:rsid w:val="000425D5"/>
    <w:rsid w:val="00042791"/>
    <w:rsid w:val="00042F2F"/>
    <w:rsid w:val="00043382"/>
    <w:rsid w:val="000436F9"/>
    <w:rsid w:val="00043E50"/>
    <w:rsid w:val="00043F53"/>
    <w:rsid w:val="000444B7"/>
    <w:rsid w:val="000453A1"/>
    <w:rsid w:val="00045482"/>
    <w:rsid w:val="0004568E"/>
    <w:rsid w:val="00045D9D"/>
    <w:rsid w:val="0004618F"/>
    <w:rsid w:val="000461C3"/>
    <w:rsid w:val="00046B71"/>
    <w:rsid w:val="00047D8D"/>
    <w:rsid w:val="00047FA7"/>
    <w:rsid w:val="00050B4B"/>
    <w:rsid w:val="00050CCC"/>
    <w:rsid w:val="000520A2"/>
    <w:rsid w:val="00052262"/>
    <w:rsid w:val="0005331C"/>
    <w:rsid w:val="00053957"/>
    <w:rsid w:val="00054296"/>
    <w:rsid w:val="00054C9C"/>
    <w:rsid w:val="00054D79"/>
    <w:rsid w:val="00055CC2"/>
    <w:rsid w:val="00056D5C"/>
    <w:rsid w:val="00057217"/>
    <w:rsid w:val="00057E62"/>
    <w:rsid w:val="00060394"/>
    <w:rsid w:val="0006270C"/>
    <w:rsid w:val="00063AA8"/>
    <w:rsid w:val="00064680"/>
    <w:rsid w:val="00064C46"/>
    <w:rsid w:val="00065E5A"/>
    <w:rsid w:val="000662DF"/>
    <w:rsid w:val="000662FA"/>
    <w:rsid w:val="00066960"/>
    <w:rsid w:val="00066C90"/>
    <w:rsid w:val="00070544"/>
    <w:rsid w:val="00070BD9"/>
    <w:rsid w:val="00073EA0"/>
    <w:rsid w:val="000742ED"/>
    <w:rsid w:val="00074F25"/>
    <w:rsid w:val="0007527B"/>
    <w:rsid w:val="00075282"/>
    <w:rsid w:val="000768C3"/>
    <w:rsid w:val="00076FE4"/>
    <w:rsid w:val="000779EC"/>
    <w:rsid w:val="000823CD"/>
    <w:rsid w:val="000824CF"/>
    <w:rsid w:val="00082B43"/>
    <w:rsid w:val="000832C3"/>
    <w:rsid w:val="00083AE1"/>
    <w:rsid w:val="00083BA1"/>
    <w:rsid w:val="000844FB"/>
    <w:rsid w:val="000847EF"/>
    <w:rsid w:val="00084FD1"/>
    <w:rsid w:val="00086352"/>
    <w:rsid w:val="00086D40"/>
    <w:rsid w:val="00087731"/>
    <w:rsid w:val="0009020E"/>
    <w:rsid w:val="000907B9"/>
    <w:rsid w:val="00090F8C"/>
    <w:rsid w:val="000916A5"/>
    <w:rsid w:val="00091CD8"/>
    <w:rsid w:val="00092FB1"/>
    <w:rsid w:val="00093CBA"/>
    <w:rsid w:val="000967D4"/>
    <w:rsid w:val="00096E8A"/>
    <w:rsid w:val="0009723A"/>
    <w:rsid w:val="00097DE1"/>
    <w:rsid w:val="000A04B0"/>
    <w:rsid w:val="000A2034"/>
    <w:rsid w:val="000A20BE"/>
    <w:rsid w:val="000A3179"/>
    <w:rsid w:val="000A35F5"/>
    <w:rsid w:val="000A3B06"/>
    <w:rsid w:val="000A419B"/>
    <w:rsid w:val="000A443F"/>
    <w:rsid w:val="000A455C"/>
    <w:rsid w:val="000A49E2"/>
    <w:rsid w:val="000A4CB9"/>
    <w:rsid w:val="000A544C"/>
    <w:rsid w:val="000A7B6D"/>
    <w:rsid w:val="000B00DA"/>
    <w:rsid w:val="000B067B"/>
    <w:rsid w:val="000B082C"/>
    <w:rsid w:val="000B196F"/>
    <w:rsid w:val="000B2525"/>
    <w:rsid w:val="000B274F"/>
    <w:rsid w:val="000B30C1"/>
    <w:rsid w:val="000B3A68"/>
    <w:rsid w:val="000B3EA4"/>
    <w:rsid w:val="000B5251"/>
    <w:rsid w:val="000B56F1"/>
    <w:rsid w:val="000B5BBB"/>
    <w:rsid w:val="000B5C31"/>
    <w:rsid w:val="000B5D20"/>
    <w:rsid w:val="000B5F23"/>
    <w:rsid w:val="000B6CDF"/>
    <w:rsid w:val="000C0248"/>
    <w:rsid w:val="000C2A04"/>
    <w:rsid w:val="000C2CE6"/>
    <w:rsid w:val="000C32C6"/>
    <w:rsid w:val="000C3435"/>
    <w:rsid w:val="000C35D9"/>
    <w:rsid w:val="000C365F"/>
    <w:rsid w:val="000C3A5B"/>
    <w:rsid w:val="000C3D82"/>
    <w:rsid w:val="000C454A"/>
    <w:rsid w:val="000C545A"/>
    <w:rsid w:val="000C55D7"/>
    <w:rsid w:val="000C55DE"/>
    <w:rsid w:val="000C5E84"/>
    <w:rsid w:val="000C63F5"/>
    <w:rsid w:val="000C7F3F"/>
    <w:rsid w:val="000D0ED2"/>
    <w:rsid w:val="000D0EEA"/>
    <w:rsid w:val="000D0F5F"/>
    <w:rsid w:val="000D3EF4"/>
    <w:rsid w:val="000D3F13"/>
    <w:rsid w:val="000D413B"/>
    <w:rsid w:val="000D4281"/>
    <w:rsid w:val="000D471C"/>
    <w:rsid w:val="000D4C29"/>
    <w:rsid w:val="000D5607"/>
    <w:rsid w:val="000D63A7"/>
    <w:rsid w:val="000D6436"/>
    <w:rsid w:val="000E026A"/>
    <w:rsid w:val="000E04B3"/>
    <w:rsid w:val="000E0B6C"/>
    <w:rsid w:val="000E1BD5"/>
    <w:rsid w:val="000E249D"/>
    <w:rsid w:val="000E384B"/>
    <w:rsid w:val="000E3C15"/>
    <w:rsid w:val="000E59B9"/>
    <w:rsid w:val="000E669A"/>
    <w:rsid w:val="000E6C0F"/>
    <w:rsid w:val="000E6CBE"/>
    <w:rsid w:val="000E761C"/>
    <w:rsid w:val="000F092C"/>
    <w:rsid w:val="000F159D"/>
    <w:rsid w:val="000F22E6"/>
    <w:rsid w:val="000F2B02"/>
    <w:rsid w:val="000F3635"/>
    <w:rsid w:val="000F3665"/>
    <w:rsid w:val="000F3764"/>
    <w:rsid w:val="000F3838"/>
    <w:rsid w:val="000F3B73"/>
    <w:rsid w:val="000F3F69"/>
    <w:rsid w:val="000F4C92"/>
    <w:rsid w:val="000F53A6"/>
    <w:rsid w:val="000F5C14"/>
    <w:rsid w:val="000F7979"/>
    <w:rsid w:val="00100E0E"/>
    <w:rsid w:val="00101478"/>
    <w:rsid w:val="0010163F"/>
    <w:rsid w:val="00101E81"/>
    <w:rsid w:val="00104178"/>
    <w:rsid w:val="00104C09"/>
    <w:rsid w:val="001056A8"/>
    <w:rsid w:val="00105DFD"/>
    <w:rsid w:val="00106B60"/>
    <w:rsid w:val="001074DF"/>
    <w:rsid w:val="00111072"/>
    <w:rsid w:val="0011191F"/>
    <w:rsid w:val="001119DA"/>
    <w:rsid w:val="00112412"/>
    <w:rsid w:val="00112976"/>
    <w:rsid w:val="001137F3"/>
    <w:rsid w:val="001138BE"/>
    <w:rsid w:val="00115295"/>
    <w:rsid w:val="001161FC"/>
    <w:rsid w:val="0011640F"/>
    <w:rsid w:val="00117495"/>
    <w:rsid w:val="00120839"/>
    <w:rsid w:val="00120F8B"/>
    <w:rsid w:val="00122515"/>
    <w:rsid w:val="00123C24"/>
    <w:rsid w:val="001260B7"/>
    <w:rsid w:val="00126383"/>
    <w:rsid w:val="0012719D"/>
    <w:rsid w:val="001278A8"/>
    <w:rsid w:val="001278AF"/>
    <w:rsid w:val="00127A66"/>
    <w:rsid w:val="00130C4B"/>
    <w:rsid w:val="001317BA"/>
    <w:rsid w:val="00133D9C"/>
    <w:rsid w:val="001340B9"/>
    <w:rsid w:val="001348CC"/>
    <w:rsid w:val="00134CA8"/>
    <w:rsid w:val="00136481"/>
    <w:rsid w:val="00136B4A"/>
    <w:rsid w:val="00137C98"/>
    <w:rsid w:val="00137ED0"/>
    <w:rsid w:val="001402D2"/>
    <w:rsid w:val="00141945"/>
    <w:rsid w:val="001421F9"/>
    <w:rsid w:val="001429A1"/>
    <w:rsid w:val="00142B3E"/>
    <w:rsid w:val="00142D29"/>
    <w:rsid w:val="0014397A"/>
    <w:rsid w:val="00143C3F"/>
    <w:rsid w:val="001441F1"/>
    <w:rsid w:val="00144283"/>
    <w:rsid w:val="00147A85"/>
    <w:rsid w:val="00147E3B"/>
    <w:rsid w:val="00147EC0"/>
    <w:rsid w:val="001506B4"/>
    <w:rsid w:val="00150C27"/>
    <w:rsid w:val="00151294"/>
    <w:rsid w:val="0015173C"/>
    <w:rsid w:val="0015184C"/>
    <w:rsid w:val="00151D1B"/>
    <w:rsid w:val="0015234A"/>
    <w:rsid w:val="0015250F"/>
    <w:rsid w:val="001572AE"/>
    <w:rsid w:val="001572B3"/>
    <w:rsid w:val="001577F3"/>
    <w:rsid w:val="0015793D"/>
    <w:rsid w:val="00157AAD"/>
    <w:rsid w:val="00157FD3"/>
    <w:rsid w:val="001610BC"/>
    <w:rsid w:val="00161425"/>
    <w:rsid w:val="00161C2C"/>
    <w:rsid w:val="0016269A"/>
    <w:rsid w:val="0016364B"/>
    <w:rsid w:val="00164937"/>
    <w:rsid w:val="00165B6C"/>
    <w:rsid w:val="00165F95"/>
    <w:rsid w:val="00166054"/>
    <w:rsid w:val="00166528"/>
    <w:rsid w:val="001674AE"/>
    <w:rsid w:val="0016798F"/>
    <w:rsid w:val="00170314"/>
    <w:rsid w:val="00171B50"/>
    <w:rsid w:val="00172153"/>
    <w:rsid w:val="00172740"/>
    <w:rsid w:val="00172B52"/>
    <w:rsid w:val="00172BB5"/>
    <w:rsid w:val="00172E18"/>
    <w:rsid w:val="00172FFF"/>
    <w:rsid w:val="001734C2"/>
    <w:rsid w:val="001736BF"/>
    <w:rsid w:val="00173FE0"/>
    <w:rsid w:val="00174341"/>
    <w:rsid w:val="00177E1A"/>
    <w:rsid w:val="00177E6E"/>
    <w:rsid w:val="00180383"/>
    <w:rsid w:val="00180B64"/>
    <w:rsid w:val="001811CD"/>
    <w:rsid w:val="001847F3"/>
    <w:rsid w:val="00185AF0"/>
    <w:rsid w:val="00185D02"/>
    <w:rsid w:val="00186097"/>
    <w:rsid w:val="0018683A"/>
    <w:rsid w:val="0018784A"/>
    <w:rsid w:val="00187E82"/>
    <w:rsid w:val="001909E5"/>
    <w:rsid w:val="001921B8"/>
    <w:rsid w:val="00193D71"/>
    <w:rsid w:val="00194141"/>
    <w:rsid w:val="0019467F"/>
    <w:rsid w:val="001951EC"/>
    <w:rsid w:val="001959C7"/>
    <w:rsid w:val="00195F66"/>
    <w:rsid w:val="00196A12"/>
    <w:rsid w:val="001A1587"/>
    <w:rsid w:val="001A248D"/>
    <w:rsid w:val="001A2E0C"/>
    <w:rsid w:val="001A56FA"/>
    <w:rsid w:val="001A5A32"/>
    <w:rsid w:val="001A61CB"/>
    <w:rsid w:val="001A66A3"/>
    <w:rsid w:val="001A6C72"/>
    <w:rsid w:val="001A723D"/>
    <w:rsid w:val="001B016C"/>
    <w:rsid w:val="001B0438"/>
    <w:rsid w:val="001B0604"/>
    <w:rsid w:val="001B09B2"/>
    <w:rsid w:val="001B0FE9"/>
    <w:rsid w:val="001B1229"/>
    <w:rsid w:val="001B1635"/>
    <w:rsid w:val="001B20FF"/>
    <w:rsid w:val="001B22D4"/>
    <w:rsid w:val="001B239D"/>
    <w:rsid w:val="001B3480"/>
    <w:rsid w:val="001B359B"/>
    <w:rsid w:val="001B4040"/>
    <w:rsid w:val="001B4C9C"/>
    <w:rsid w:val="001B5ABA"/>
    <w:rsid w:val="001B6EF5"/>
    <w:rsid w:val="001C22E7"/>
    <w:rsid w:val="001C2738"/>
    <w:rsid w:val="001C29CB"/>
    <w:rsid w:val="001C39FF"/>
    <w:rsid w:val="001C4C9A"/>
    <w:rsid w:val="001C5549"/>
    <w:rsid w:val="001C55B6"/>
    <w:rsid w:val="001C5CBD"/>
    <w:rsid w:val="001C69B5"/>
    <w:rsid w:val="001C7424"/>
    <w:rsid w:val="001C7C02"/>
    <w:rsid w:val="001C7DB7"/>
    <w:rsid w:val="001D05F7"/>
    <w:rsid w:val="001D067C"/>
    <w:rsid w:val="001D2818"/>
    <w:rsid w:val="001D28CB"/>
    <w:rsid w:val="001D3F39"/>
    <w:rsid w:val="001D4115"/>
    <w:rsid w:val="001D4375"/>
    <w:rsid w:val="001D44E1"/>
    <w:rsid w:val="001D46A1"/>
    <w:rsid w:val="001D46C7"/>
    <w:rsid w:val="001D495F"/>
    <w:rsid w:val="001D4998"/>
    <w:rsid w:val="001D4F20"/>
    <w:rsid w:val="001D5E60"/>
    <w:rsid w:val="001E1EE7"/>
    <w:rsid w:val="001E229E"/>
    <w:rsid w:val="001E2F50"/>
    <w:rsid w:val="001E31CA"/>
    <w:rsid w:val="001E3B70"/>
    <w:rsid w:val="001E3BEB"/>
    <w:rsid w:val="001E6ABD"/>
    <w:rsid w:val="001E6BC2"/>
    <w:rsid w:val="001E7034"/>
    <w:rsid w:val="001E7243"/>
    <w:rsid w:val="001E72BB"/>
    <w:rsid w:val="001E7314"/>
    <w:rsid w:val="001E7ED6"/>
    <w:rsid w:val="001F08E1"/>
    <w:rsid w:val="001F1104"/>
    <w:rsid w:val="001F186A"/>
    <w:rsid w:val="001F188E"/>
    <w:rsid w:val="001F2594"/>
    <w:rsid w:val="001F3862"/>
    <w:rsid w:val="001F3974"/>
    <w:rsid w:val="001F4235"/>
    <w:rsid w:val="001F58C5"/>
    <w:rsid w:val="001F601F"/>
    <w:rsid w:val="001F70BB"/>
    <w:rsid w:val="001F7660"/>
    <w:rsid w:val="001F7AF6"/>
    <w:rsid w:val="002011FC"/>
    <w:rsid w:val="00202DC3"/>
    <w:rsid w:val="002031C3"/>
    <w:rsid w:val="0020489A"/>
    <w:rsid w:val="0020489E"/>
    <w:rsid w:val="00205700"/>
    <w:rsid w:val="00205BE4"/>
    <w:rsid w:val="00205C0D"/>
    <w:rsid w:val="00206138"/>
    <w:rsid w:val="0020759B"/>
    <w:rsid w:val="00207A2D"/>
    <w:rsid w:val="00210A16"/>
    <w:rsid w:val="002111E2"/>
    <w:rsid w:val="0021232C"/>
    <w:rsid w:val="00212450"/>
    <w:rsid w:val="0021274B"/>
    <w:rsid w:val="002129E6"/>
    <w:rsid w:val="002131A6"/>
    <w:rsid w:val="00213208"/>
    <w:rsid w:val="002165DC"/>
    <w:rsid w:val="00217697"/>
    <w:rsid w:val="00221546"/>
    <w:rsid w:val="0022275E"/>
    <w:rsid w:val="002234A3"/>
    <w:rsid w:val="002268BA"/>
    <w:rsid w:val="00226B80"/>
    <w:rsid w:val="00227235"/>
    <w:rsid w:val="0022729B"/>
    <w:rsid w:val="00227BAB"/>
    <w:rsid w:val="0023057B"/>
    <w:rsid w:val="0023138A"/>
    <w:rsid w:val="0023298C"/>
    <w:rsid w:val="00232E36"/>
    <w:rsid w:val="00233966"/>
    <w:rsid w:val="00233B70"/>
    <w:rsid w:val="00234052"/>
    <w:rsid w:val="00235868"/>
    <w:rsid w:val="00237555"/>
    <w:rsid w:val="00237A1D"/>
    <w:rsid w:val="00237F64"/>
    <w:rsid w:val="00240298"/>
    <w:rsid w:val="002404C7"/>
    <w:rsid w:val="002405DA"/>
    <w:rsid w:val="0024138D"/>
    <w:rsid w:val="002416FA"/>
    <w:rsid w:val="00243B49"/>
    <w:rsid w:val="0024400E"/>
    <w:rsid w:val="00245FF6"/>
    <w:rsid w:val="0024602E"/>
    <w:rsid w:val="00246073"/>
    <w:rsid w:val="00246A2B"/>
    <w:rsid w:val="00247515"/>
    <w:rsid w:val="00250383"/>
    <w:rsid w:val="002519F2"/>
    <w:rsid w:val="0025277E"/>
    <w:rsid w:val="00252AF4"/>
    <w:rsid w:val="00252D93"/>
    <w:rsid w:val="00253CCB"/>
    <w:rsid w:val="00254E64"/>
    <w:rsid w:val="002551C0"/>
    <w:rsid w:val="002555AB"/>
    <w:rsid w:val="002559C2"/>
    <w:rsid w:val="002566CA"/>
    <w:rsid w:val="002574E4"/>
    <w:rsid w:val="002603C2"/>
    <w:rsid w:val="002604A5"/>
    <w:rsid w:val="00260C75"/>
    <w:rsid w:val="00260CCA"/>
    <w:rsid w:val="00260F2A"/>
    <w:rsid w:val="00261A15"/>
    <w:rsid w:val="00261DA2"/>
    <w:rsid w:val="00261ED3"/>
    <w:rsid w:val="00262313"/>
    <w:rsid w:val="00263748"/>
    <w:rsid w:val="00263AF2"/>
    <w:rsid w:val="002640BD"/>
    <w:rsid w:val="00264701"/>
    <w:rsid w:val="00266150"/>
    <w:rsid w:val="0026658A"/>
    <w:rsid w:val="0026676E"/>
    <w:rsid w:val="002669F7"/>
    <w:rsid w:val="00267782"/>
    <w:rsid w:val="00267CB4"/>
    <w:rsid w:val="00270676"/>
    <w:rsid w:val="002706AD"/>
    <w:rsid w:val="002713F3"/>
    <w:rsid w:val="00271877"/>
    <w:rsid w:val="0027274D"/>
    <w:rsid w:val="00272DAA"/>
    <w:rsid w:val="0027343A"/>
    <w:rsid w:val="00273674"/>
    <w:rsid w:val="00273BE0"/>
    <w:rsid w:val="00273D52"/>
    <w:rsid w:val="0027421D"/>
    <w:rsid w:val="0027459B"/>
    <w:rsid w:val="00274BE6"/>
    <w:rsid w:val="00274C52"/>
    <w:rsid w:val="00275474"/>
    <w:rsid w:val="00275680"/>
    <w:rsid w:val="00275C24"/>
    <w:rsid w:val="00276575"/>
    <w:rsid w:val="00276823"/>
    <w:rsid w:val="00276D42"/>
    <w:rsid w:val="00276F8A"/>
    <w:rsid w:val="002770A6"/>
    <w:rsid w:val="00277765"/>
    <w:rsid w:val="002807E0"/>
    <w:rsid w:val="00280F63"/>
    <w:rsid w:val="00281C07"/>
    <w:rsid w:val="002823EC"/>
    <w:rsid w:val="0028261B"/>
    <w:rsid w:val="00282716"/>
    <w:rsid w:val="00282CB4"/>
    <w:rsid w:val="00284D2B"/>
    <w:rsid w:val="002862B8"/>
    <w:rsid w:val="00287418"/>
    <w:rsid w:val="002901A1"/>
    <w:rsid w:val="00290F56"/>
    <w:rsid w:val="002913BE"/>
    <w:rsid w:val="00291624"/>
    <w:rsid w:val="00291D72"/>
    <w:rsid w:val="00291FB9"/>
    <w:rsid w:val="0029238A"/>
    <w:rsid w:val="00292610"/>
    <w:rsid w:val="00292668"/>
    <w:rsid w:val="00292CB8"/>
    <w:rsid w:val="00293490"/>
    <w:rsid w:val="0029433D"/>
    <w:rsid w:val="002943CB"/>
    <w:rsid w:val="00294869"/>
    <w:rsid w:val="00295C80"/>
    <w:rsid w:val="00295EAA"/>
    <w:rsid w:val="0029710A"/>
    <w:rsid w:val="00297E29"/>
    <w:rsid w:val="002A0BA1"/>
    <w:rsid w:val="002A0FDC"/>
    <w:rsid w:val="002A1328"/>
    <w:rsid w:val="002A5EA5"/>
    <w:rsid w:val="002A67D3"/>
    <w:rsid w:val="002A6828"/>
    <w:rsid w:val="002A69C8"/>
    <w:rsid w:val="002A7072"/>
    <w:rsid w:val="002A70F0"/>
    <w:rsid w:val="002A73B7"/>
    <w:rsid w:val="002A7A17"/>
    <w:rsid w:val="002A7F89"/>
    <w:rsid w:val="002B1898"/>
    <w:rsid w:val="002B25A3"/>
    <w:rsid w:val="002B2FEF"/>
    <w:rsid w:val="002B4241"/>
    <w:rsid w:val="002B4EAB"/>
    <w:rsid w:val="002B4F3C"/>
    <w:rsid w:val="002B51E3"/>
    <w:rsid w:val="002B5309"/>
    <w:rsid w:val="002B5F2D"/>
    <w:rsid w:val="002B65F3"/>
    <w:rsid w:val="002B6973"/>
    <w:rsid w:val="002B6B51"/>
    <w:rsid w:val="002B7148"/>
    <w:rsid w:val="002B72E8"/>
    <w:rsid w:val="002B7814"/>
    <w:rsid w:val="002B7CA1"/>
    <w:rsid w:val="002C119C"/>
    <w:rsid w:val="002C1398"/>
    <w:rsid w:val="002C2C5D"/>
    <w:rsid w:val="002C35DD"/>
    <w:rsid w:val="002C480C"/>
    <w:rsid w:val="002C5108"/>
    <w:rsid w:val="002C5205"/>
    <w:rsid w:val="002C54A9"/>
    <w:rsid w:val="002C5D83"/>
    <w:rsid w:val="002C6B56"/>
    <w:rsid w:val="002D2185"/>
    <w:rsid w:val="002D2B92"/>
    <w:rsid w:val="002D2DC1"/>
    <w:rsid w:val="002D3A9C"/>
    <w:rsid w:val="002D3D56"/>
    <w:rsid w:val="002D4B66"/>
    <w:rsid w:val="002D5526"/>
    <w:rsid w:val="002D5CEF"/>
    <w:rsid w:val="002D7541"/>
    <w:rsid w:val="002D7C22"/>
    <w:rsid w:val="002E0C21"/>
    <w:rsid w:val="002E1F46"/>
    <w:rsid w:val="002E2CBD"/>
    <w:rsid w:val="002E2F32"/>
    <w:rsid w:val="002E30AB"/>
    <w:rsid w:val="002E32CB"/>
    <w:rsid w:val="002E4364"/>
    <w:rsid w:val="002E5376"/>
    <w:rsid w:val="002E6941"/>
    <w:rsid w:val="002E6F68"/>
    <w:rsid w:val="002E77D9"/>
    <w:rsid w:val="002F023F"/>
    <w:rsid w:val="002F0C96"/>
    <w:rsid w:val="002F0E23"/>
    <w:rsid w:val="002F1045"/>
    <w:rsid w:val="002F1EE5"/>
    <w:rsid w:val="002F2CFE"/>
    <w:rsid w:val="002F2D71"/>
    <w:rsid w:val="002F38FD"/>
    <w:rsid w:val="002F3FF8"/>
    <w:rsid w:val="002F4136"/>
    <w:rsid w:val="002F46B4"/>
    <w:rsid w:val="002F5845"/>
    <w:rsid w:val="002F58FF"/>
    <w:rsid w:val="002F7749"/>
    <w:rsid w:val="00300B61"/>
    <w:rsid w:val="00301410"/>
    <w:rsid w:val="003015AC"/>
    <w:rsid w:val="00302D12"/>
    <w:rsid w:val="003034D3"/>
    <w:rsid w:val="00303B19"/>
    <w:rsid w:val="003048EC"/>
    <w:rsid w:val="00304A79"/>
    <w:rsid w:val="00304B04"/>
    <w:rsid w:val="00304D38"/>
    <w:rsid w:val="00305112"/>
    <w:rsid w:val="003051D0"/>
    <w:rsid w:val="00306AC3"/>
    <w:rsid w:val="00306D5A"/>
    <w:rsid w:val="00307E04"/>
    <w:rsid w:val="00310E4F"/>
    <w:rsid w:val="003112B6"/>
    <w:rsid w:val="00311E7B"/>
    <w:rsid w:val="00312692"/>
    <w:rsid w:val="0031311D"/>
    <w:rsid w:val="00313121"/>
    <w:rsid w:val="00313D98"/>
    <w:rsid w:val="00314D74"/>
    <w:rsid w:val="00315380"/>
    <w:rsid w:val="00317A37"/>
    <w:rsid w:val="00317DA9"/>
    <w:rsid w:val="0032055C"/>
    <w:rsid w:val="00320943"/>
    <w:rsid w:val="00321C36"/>
    <w:rsid w:val="00322530"/>
    <w:rsid w:val="00322744"/>
    <w:rsid w:val="00323BCA"/>
    <w:rsid w:val="00323D10"/>
    <w:rsid w:val="00326215"/>
    <w:rsid w:val="0032694B"/>
    <w:rsid w:val="00327930"/>
    <w:rsid w:val="00327BFD"/>
    <w:rsid w:val="00330456"/>
    <w:rsid w:val="003304AF"/>
    <w:rsid w:val="003309D9"/>
    <w:rsid w:val="0033101E"/>
    <w:rsid w:val="003314D2"/>
    <w:rsid w:val="0033157F"/>
    <w:rsid w:val="00331D0F"/>
    <w:rsid w:val="00332341"/>
    <w:rsid w:val="00332CD1"/>
    <w:rsid w:val="00332E88"/>
    <w:rsid w:val="003332E6"/>
    <w:rsid w:val="00333483"/>
    <w:rsid w:val="0033394A"/>
    <w:rsid w:val="00333DDF"/>
    <w:rsid w:val="00334045"/>
    <w:rsid w:val="00334291"/>
    <w:rsid w:val="00334399"/>
    <w:rsid w:val="003344F1"/>
    <w:rsid w:val="003347AC"/>
    <w:rsid w:val="003365AB"/>
    <w:rsid w:val="00337005"/>
    <w:rsid w:val="00337520"/>
    <w:rsid w:val="00337ECC"/>
    <w:rsid w:val="003407A3"/>
    <w:rsid w:val="00340931"/>
    <w:rsid w:val="003409F0"/>
    <w:rsid w:val="003421A1"/>
    <w:rsid w:val="0034425F"/>
    <w:rsid w:val="00344404"/>
    <w:rsid w:val="003458C6"/>
    <w:rsid w:val="00347F4B"/>
    <w:rsid w:val="00347FA5"/>
    <w:rsid w:val="00350DDE"/>
    <w:rsid w:val="00350F4C"/>
    <w:rsid w:val="00351650"/>
    <w:rsid w:val="003522D6"/>
    <w:rsid w:val="003524F7"/>
    <w:rsid w:val="00354DCC"/>
    <w:rsid w:val="00354FC8"/>
    <w:rsid w:val="00355D4C"/>
    <w:rsid w:val="0035618A"/>
    <w:rsid w:val="00356445"/>
    <w:rsid w:val="003565A5"/>
    <w:rsid w:val="00356A32"/>
    <w:rsid w:val="00357845"/>
    <w:rsid w:val="0036052D"/>
    <w:rsid w:val="0036091F"/>
    <w:rsid w:val="00360AD4"/>
    <w:rsid w:val="0036143F"/>
    <w:rsid w:val="003621A7"/>
    <w:rsid w:val="003623C1"/>
    <w:rsid w:val="00362540"/>
    <w:rsid w:val="003625FB"/>
    <w:rsid w:val="00362ADF"/>
    <w:rsid w:val="00362FA8"/>
    <w:rsid w:val="0036316B"/>
    <w:rsid w:val="00364390"/>
    <w:rsid w:val="003645DA"/>
    <w:rsid w:val="00364A88"/>
    <w:rsid w:val="003651E5"/>
    <w:rsid w:val="003662FA"/>
    <w:rsid w:val="00366D20"/>
    <w:rsid w:val="00366D4C"/>
    <w:rsid w:val="0036745C"/>
    <w:rsid w:val="00367C6A"/>
    <w:rsid w:val="0037069E"/>
    <w:rsid w:val="003708CD"/>
    <w:rsid w:val="00370E6B"/>
    <w:rsid w:val="00373080"/>
    <w:rsid w:val="00373488"/>
    <w:rsid w:val="003739D9"/>
    <w:rsid w:val="00375588"/>
    <w:rsid w:val="00377C72"/>
    <w:rsid w:val="003801A1"/>
    <w:rsid w:val="003806AC"/>
    <w:rsid w:val="00380CC7"/>
    <w:rsid w:val="00381529"/>
    <w:rsid w:val="00381782"/>
    <w:rsid w:val="00382C9E"/>
    <w:rsid w:val="003835DD"/>
    <w:rsid w:val="00384142"/>
    <w:rsid w:val="003842FF"/>
    <w:rsid w:val="00384D45"/>
    <w:rsid w:val="003851C0"/>
    <w:rsid w:val="00385AD8"/>
    <w:rsid w:val="00385FA5"/>
    <w:rsid w:val="00386542"/>
    <w:rsid w:val="00387A45"/>
    <w:rsid w:val="0039050D"/>
    <w:rsid w:val="003908E6"/>
    <w:rsid w:val="00390D53"/>
    <w:rsid w:val="00391825"/>
    <w:rsid w:val="00391CA0"/>
    <w:rsid w:val="0039206D"/>
    <w:rsid w:val="00392238"/>
    <w:rsid w:val="0039295D"/>
    <w:rsid w:val="00392F7C"/>
    <w:rsid w:val="003932FA"/>
    <w:rsid w:val="003937A1"/>
    <w:rsid w:val="00393AA5"/>
    <w:rsid w:val="003946FA"/>
    <w:rsid w:val="003951E5"/>
    <w:rsid w:val="00395309"/>
    <w:rsid w:val="0039620B"/>
    <w:rsid w:val="003A088B"/>
    <w:rsid w:val="003A0913"/>
    <w:rsid w:val="003A0D84"/>
    <w:rsid w:val="003A1126"/>
    <w:rsid w:val="003A157E"/>
    <w:rsid w:val="003A1CDF"/>
    <w:rsid w:val="003A2815"/>
    <w:rsid w:val="003A2A16"/>
    <w:rsid w:val="003A2BC2"/>
    <w:rsid w:val="003A3493"/>
    <w:rsid w:val="003A34AF"/>
    <w:rsid w:val="003A3C9E"/>
    <w:rsid w:val="003A4049"/>
    <w:rsid w:val="003A49B4"/>
    <w:rsid w:val="003A4CFD"/>
    <w:rsid w:val="003A6034"/>
    <w:rsid w:val="003A61C0"/>
    <w:rsid w:val="003A7578"/>
    <w:rsid w:val="003B1602"/>
    <w:rsid w:val="003B502E"/>
    <w:rsid w:val="003B5C4C"/>
    <w:rsid w:val="003B5D25"/>
    <w:rsid w:val="003B6C51"/>
    <w:rsid w:val="003B6E6A"/>
    <w:rsid w:val="003B7070"/>
    <w:rsid w:val="003B7B47"/>
    <w:rsid w:val="003C037E"/>
    <w:rsid w:val="003C141F"/>
    <w:rsid w:val="003C1A56"/>
    <w:rsid w:val="003C1BC2"/>
    <w:rsid w:val="003C208E"/>
    <w:rsid w:val="003C22C7"/>
    <w:rsid w:val="003C41AC"/>
    <w:rsid w:val="003C4BCE"/>
    <w:rsid w:val="003C4D27"/>
    <w:rsid w:val="003C67E9"/>
    <w:rsid w:val="003C746B"/>
    <w:rsid w:val="003C773A"/>
    <w:rsid w:val="003D0310"/>
    <w:rsid w:val="003D168D"/>
    <w:rsid w:val="003D1D58"/>
    <w:rsid w:val="003D1FA5"/>
    <w:rsid w:val="003D2646"/>
    <w:rsid w:val="003D388E"/>
    <w:rsid w:val="003D399C"/>
    <w:rsid w:val="003D3A96"/>
    <w:rsid w:val="003D4668"/>
    <w:rsid w:val="003D46AD"/>
    <w:rsid w:val="003D581D"/>
    <w:rsid w:val="003D5BB2"/>
    <w:rsid w:val="003D5DB4"/>
    <w:rsid w:val="003D6248"/>
    <w:rsid w:val="003D7370"/>
    <w:rsid w:val="003D7B36"/>
    <w:rsid w:val="003D7D46"/>
    <w:rsid w:val="003D7EAD"/>
    <w:rsid w:val="003E0036"/>
    <w:rsid w:val="003E0D05"/>
    <w:rsid w:val="003E1273"/>
    <w:rsid w:val="003E21F9"/>
    <w:rsid w:val="003E36F4"/>
    <w:rsid w:val="003E59A1"/>
    <w:rsid w:val="003E617E"/>
    <w:rsid w:val="003E6D7C"/>
    <w:rsid w:val="003E71EF"/>
    <w:rsid w:val="003E720E"/>
    <w:rsid w:val="003E73A1"/>
    <w:rsid w:val="003E7988"/>
    <w:rsid w:val="003E7EF2"/>
    <w:rsid w:val="003E7F59"/>
    <w:rsid w:val="003F0741"/>
    <w:rsid w:val="003F087F"/>
    <w:rsid w:val="003F08D6"/>
    <w:rsid w:val="003F0C1F"/>
    <w:rsid w:val="003F13CF"/>
    <w:rsid w:val="003F1DCA"/>
    <w:rsid w:val="003F24B5"/>
    <w:rsid w:val="003F3117"/>
    <w:rsid w:val="003F3D7E"/>
    <w:rsid w:val="003F50E0"/>
    <w:rsid w:val="003F519C"/>
    <w:rsid w:val="003F55F9"/>
    <w:rsid w:val="003F5BFF"/>
    <w:rsid w:val="003F628D"/>
    <w:rsid w:val="003F697C"/>
    <w:rsid w:val="003F7392"/>
    <w:rsid w:val="003F76A5"/>
    <w:rsid w:val="003F784C"/>
    <w:rsid w:val="004013DD"/>
    <w:rsid w:val="00402CAD"/>
    <w:rsid w:val="004055EB"/>
    <w:rsid w:val="00405756"/>
    <w:rsid w:val="00407355"/>
    <w:rsid w:val="0041028B"/>
    <w:rsid w:val="004102FD"/>
    <w:rsid w:val="00410B5D"/>
    <w:rsid w:val="00411C1D"/>
    <w:rsid w:val="00411C5A"/>
    <w:rsid w:val="004131BF"/>
    <w:rsid w:val="004137A0"/>
    <w:rsid w:val="00413C8D"/>
    <w:rsid w:val="00413FAB"/>
    <w:rsid w:val="00415768"/>
    <w:rsid w:val="004167C1"/>
    <w:rsid w:val="00416F1E"/>
    <w:rsid w:val="0042066B"/>
    <w:rsid w:val="004227B7"/>
    <w:rsid w:val="0042425C"/>
    <w:rsid w:val="00425347"/>
    <w:rsid w:val="0042568D"/>
    <w:rsid w:val="00425B26"/>
    <w:rsid w:val="00425C5A"/>
    <w:rsid w:val="0042614B"/>
    <w:rsid w:val="004302B4"/>
    <w:rsid w:val="00431B1B"/>
    <w:rsid w:val="00431E28"/>
    <w:rsid w:val="0043290C"/>
    <w:rsid w:val="00432A14"/>
    <w:rsid w:val="00432AAF"/>
    <w:rsid w:val="00433DF3"/>
    <w:rsid w:val="00434B1B"/>
    <w:rsid w:val="00435865"/>
    <w:rsid w:val="004359ED"/>
    <w:rsid w:val="00435AC2"/>
    <w:rsid w:val="004364D7"/>
    <w:rsid w:val="0043733C"/>
    <w:rsid w:val="004376A1"/>
    <w:rsid w:val="00440AB3"/>
    <w:rsid w:val="004418D3"/>
    <w:rsid w:val="0044341B"/>
    <w:rsid w:val="00444E08"/>
    <w:rsid w:val="004459E0"/>
    <w:rsid w:val="00445DED"/>
    <w:rsid w:val="00446C56"/>
    <w:rsid w:val="004500DA"/>
    <w:rsid w:val="00450108"/>
    <w:rsid w:val="00450520"/>
    <w:rsid w:val="004510CA"/>
    <w:rsid w:val="00451E02"/>
    <w:rsid w:val="0045308A"/>
    <w:rsid w:val="004532D1"/>
    <w:rsid w:val="0045378A"/>
    <w:rsid w:val="00453826"/>
    <w:rsid w:val="00454048"/>
    <w:rsid w:val="004546B8"/>
    <w:rsid w:val="004549A8"/>
    <w:rsid w:val="00454CB9"/>
    <w:rsid w:val="004571F4"/>
    <w:rsid w:val="004576E0"/>
    <w:rsid w:val="00460FE9"/>
    <w:rsid w:val="00461D41"/>
    <w:rsid w:val="004623C4"/>
    <w:rsid w:val="004628B4"/>
    <w:rsid w:val="004638A3"/>
    <w:rsid w:val="00464311"/>
    <w:rsid w:val="00464734"/>
    <w:rsid w:val="00464746"/>
    <w:rsid w:val="00464B91"/>
    <w:rsid w:val="00466BC9"/>
    <w:rsid w:val="00466D48"/>
    <w:rsid w:val="00466F84"/>
    <w:rsid w:val="00470450"/>
    <w:rsid w:val="00471D3A"/>
    <w:rsid w:val="00472092"/>
    <w:rsid w:val="00474AF1"/>
    <w:rsid w:val="00477954"/>
    <w:rsid w:val="004811A4"/>
    <w:rsid w:val="00482B9D"/>
    <w:rsid w:val="00483255"/>
    <w:rsid w:val="00483453"/>
    <w:rsid w:val="00484955"/>
    <w:rsid w:val="00486514"/>
    <w:rsid w:val="00486805"/>
    <w:rsid w:val="0048725C"/>
    <w:rsid w:val="0048747E"/>
    <w:rsid w:val="00487BB9"/>
    <w:rsid w:val="00487E9E"/>
    <w:rsid w:val="004914E2"/>
    <w:rsid w:val="00491674"/>
    <w:rsid w:val="004925AF"/>
    <w:rsid w:val="004929C6"/>
    <w:rsid w:val="0049315A"/>
    <w:rsid w:val="00493EBE"/>
    <w:rsid w:val="00494C83"/>
    <w:rsid w:val="004959E5"/>
    <w:rsid w:val="004966B0"/>
    <w:rsid w:val="00496868"/>
    <w:rsid w:val="0049740B"/>
    <w:rsid w:val="00497528"/>
    <w:rsid w:val="004A0A34"/>
    <w:rsid w:val="004A124F"/>
    <w:rsid w:val="004A16F1"/>
    <w:rsid w:val="004A25ED"/>
    <w:rsid w:val="004A2D12"/>
    <w:rsid w:val="004A37B5"/>
    <w:rsid w:val="004A38CC"/>
    <w:rsid w:val="004A5B0D"/>
    <w:rsid w:val="004A5C98"/>
    <w:rsid w:val="004A5E61"/>
    <w:rsid w:val="004A6D9B"/>
    <w:rsid w:val="004B0393"/>
    <w:rsid w:val="004B0821"/>
    <w:rsid w:val="004B1F9D"/>
    <w:rsid w:val="004B230C"/>
    <w:rsid w:val="004B2955"/>
    <w:rsid w:val="004B2A52"/>
    <w:rsid w:val="004B2C2D"/>
    <w:rsid w:val="004B2C76"/>
    <w:rsid w:val="004B3458"/>
    <w:rsid w:val="004B5F8A"/>
    <w:rsid w:val="004B627D"/>
    <w:rsid w:val="004B6614"/>
    <w:rsid w:val="004B6A0D"/>
    <w:rsid w:val="004B71F6"/>
    <w:rsid w:val="004B7692"/>
    <w:rsid w:val="004B79A0"/>
    <w:rsid w:val="004B7D74"/>
    <w:rsid w:val="004C0295"/>
    <w:rsid w:val="004C08B6"/>
    <w:rsid w:val="004C2728"/>
    <w:rsid w:val="004C286C"/>
    <w:rsid w:val="004C2B4C"/>
    <w:rsid w:val="004C2C94"/>
    <w:rsid w:val="004C3047"/>
    <w:rsid w:val="004C3374"/>
    <w:rsid w:val="004C3E53"/>
    <w:rsid w:val="004C4B2B"/>
    <w:rsid w:val="004C596A"/>
    <w:rsid w:val="004C65CB"/>
    <w:rsid w:val="004C6789"/>
    <w:rsid w:val="004C6BFB"/>
    <w:rsid w:val="004C6F66"/>
    <w:rsid w:val="004C777A"/>
    <w:rsid w:val="004C7FE3"/>
    <w:rsid w:val="004D12E0"/>
    <w:rsid w:val="004D183B"/>
    <w:rsid w:val="004D1FD8"/>
    <w:rsid w:val="004D2C04"/>
    <w:rsid w:val="004D3395"/>
    <w:rsid w:val="004D3A31"/>
    <w:rsid w:val="004D4B04"/>
    <w:rsid w:val="004D6EDD"/>
    <w:rsid w:val="004E0984"/>
    <w:rsid w:val="004E15FD"/>
    <w:rsid w:val="004E1954"/>
    <w:rsid w:val="004E22E2"/>
    <w:rsid w:val="004E241F"/>
    <w:rsid w:val="004E242E"/>
    <w:rsid w:val="004E2C94"/>
    <w:rsid w:val="004E30C4"/>
    <w:rsid w:val="004E3B58"/>
    <w:rsid w:val="004E4B81"/>
    <w:rsid w:val="004E5955"/>
    <w:rsid w:val="004E613A"/>
    <w:rsid w:val="004E6194"/>
    <w:rsid w:val="004E61A5"/>
    <w:rsid w:val="004E6262"/>
    <w:rsid w:val="004E6979"/>
    <w:rsid w:val="004E75E8"/>
    <w:rsid w:val="004F2D58"/>
    <w:rsid w:val="004F3299"/>
    <w:rsid w:val="004F415E"/>
    <w:rsid w:val="004F42D6"/>
    <w:rsid w:val="004F64A1"/>
    <w:rsid w:val="004F675C"/>
    <w:rsid w:val="004F6B82"/>
    <w:rsid w:val="004F72DE"/>
    <w:rsid w:val="004F7851"/>
    <w:rsid w:val="00501881"/>
    <w:rsid w:val="005033CE"/>
    <w:rsid w:val="00506337"/>
    <w:rsid w:val="005066D5"/>
    <w:rsid w:val="005071BC"/>
    <w:rsid w:val="005076EB"/>
    <w:rsid w:val="00507CA8"/>
    <w:rsid w:val="005103FB"/>
    <w:rsid w:val="005115B4"/>
    <w:rsid w:val="00511738"/>
    <w:rsid w:val="005118A1"/>
    <w:rsid w:val="00512420"/>
    <w:rsid w:val="0051344F"/>
    <w:rsid w:val="00514294"/>
    <w:rsid w:val="00514297"/>
    <w:rsid w:val="00515B3F"/>
    <w:rsid w:val="0051676F"/>
    <w:rsid w:val="00516F13"/>
    <w:rsid w:val="005170C4"/>
    <w:rsid w:val="00517FDB"/>
    <w:rsid w:val="005208F2"/>
    <w:rsid w:val="00521D0C"/>
    <w:rsid w:val="0052262E"/>
    <w:rsid w:val="00522633"/>
    <w:rsid w:val="00523020"/>
    <w:rsid w:val="00523B55"/>
    <w:rsid w:val="00523F51"/>
    <w:rsid w:val="00524343"/>
    <w:rsid w:val="00524608"/>
    <w:rsid w:val="005265B2"/>
    <w:rsid w:val="00526634"/>
    <w:rsid w:val="005275CB"/>
    <w:rsid w:val="00527D98"/>
    <w:rsid w:val="00531C12"/>
    <w:rsid w:val="00532159"/>
    <w:rsid w:val="00534E40"/>
    <w:rsid w:val="00535E3C"/>
    <w:rsid w:val="00536517"/>
    <w:rsid w:val="005376B3"/>
    <w:rsid w:val="005401E4"/>
    <w:rsid w:val="00540C5E"/>
    <w:rsid w:val="00541540"/>
    <w:rsid w:val="0054259B"/>
    <w:rsid w:val="005436B1"/>
    <w:rsid w:val="00543A69"/>
    <w:rsid w:val="0054437F"/>
    <w:rsid w:val="00544585"/>
    <w:rsid w:val="005446BE"/>
    <w:rsid w:val="00544AD5"/>
    <w:rsid w:val="00544C7B"/>
    <w:rsid w:val="00545C8F"/>
    <w:rsid w:val="005465E6"/>
    <w:rsid w:val="005467E4"/>
    <w:rsid w:val="00546900"/>
    <w:rsid w:val="00546CB9"/>
    <w:rsid w:val="00547AC6"/>
    <w:rsid w:val="00547F8B"/>
    <w:rsid w:val="005500AF"/>
    <w:rsid w:val="0055035E"/>
    <w:rsid w:val="00550601"/>
    <w:rsid w:val="00550A93"/>
    <w:rsid w:val="00552282"/>
    <w:rsid w:val="0055336A"/>
    <w:rsid w:val="00553A8F"/>
    <w:rsid w:val="00553CFA"/>
    <w:rsid w:val="00554194"/>
    <w:rsid w:val="0055428F"/>
    <w:rsid w:val="00554742"/>
    <w:rsid w:val="00554C94"/>
    <w:rsid w:val="005554C3"/>
    <w:rsid w:val="00555ADC"/>
    <w:rsid w:val="0055622A"/>
    <w:rsid w:val="005566B0"/>
    <w:rsid w:val="0055697F"/>
    <w:rsid w:val="00556A46"/>
    <w:rsid w:val="00556DCA"/>
    <w:rsid w:val="00557276"/>
    <w:rsid w:val="005573A1"/>
    <w:rsid w:val="00557AF1"/>
    <w:rsid w:val="0056009A"/>
    <w:rsid w:val="0056155C"/>
    <w:rsid w:val="0056238A"/>
    <w:rsid w:val="005623D6"/>
    <w:rsid w:val="00562B48"/>
    <w:rsid w:val="005630D5"/>
    <w:rsid w:val="00563D50"/>
    <w:rsid w:val="00564094"/>
    <w:rsid w:val="0056429C"/>
    <w:rsid w:val="005649C7"/>
    <w:rsid w:val="00565B7D"/>
    <w:rsid w:val="0056641A"/>
    <w:rsid w:val="00567670"/>
    <w:rsid w:val="005703FE"/>
    <w:rsid w:val="00570764"/>
    <w:rsid w:val="005709C9"/>
    <w:rsid w:val="00570AC8"/>
    <w:rsid w:val="0057117E"/>
    <w:rsid w:val="00571FB8"/>
    <w:rsid w:val="0057208B"/>
    <w:rsid w:val="005720F0"/>
    <w:rsid w:val="005732E3"/>
    <w:rsid w:val="005733EB"/>
    <w:rsid w:val="0057376B"/>
    <w:rsid w:val="00574110"/>
    <w:rsid w:val="005743D3"/>
    <w:rsid w:val="005748C8"/>
    <w:rsid w:val="005749D5"/>
    <w:rsid w:val="00574AD4"/>
    <w:rsid w:val="0057530C"/>
    <w:rsid w:val="005754EB"/>
    <w:rsid w:val="00575AA0"/>
    <w:rsid w:val="00575E89"/>
    <w:rsid w:val="0057741E"/>
    <w:rsid w:val="005775E9"/>
    <w:rsid w:val="00577F41"/>
    <w:rsid w:val="005811A7"/>
    <w:rsid w:val="0058275C"/>
    <w:rsid w:val="00584028"/>
    <w:rsid w:val="0058464C"/>
    <w:rsid w:val="005853CC"/>
    <w:rsid w:val="00586F94"/>
    <w:rsid w:val="00587958"/>
    <w:rsid w:val="00590DC1"/>
    <w:rsid w:val="00590F6F"/>
    <w:rsid w:val="005910D4"/>
    <w:rsid w:val="00591A92"/>
    <w:rsid w:val="00593B75"/>
    <w:rsid w:val="00594196"/>
    <w:rsid w:val="0059429C"/>
    <w:rsid w:val="00595E97"/>
    <w:rsid w:val="0059633D"/>
    <w:rsid w:val="005965EE"/>
    <w:rsid w:val="00597278"/>
    <w:rsid w:val="005978AA"/>
    <w:rsid w:val="005A013C"/>
    <w:rsid w:val="005A138E"/>
    <w:rsid w:val="005A1D2D"/>
    <w:rsid w:val="005A3954"/>
    <w:rsid w:val="005A3F1B"/>
    <w:rsid w:val="005A6979"/>
    <w:rsid w:val="005A6A04"/>
    <w:rsid w:val="005A6A91"/>
    <w:rsid w:val="005A7B9F"/>
    <w:rsid w:val="005A7F99"/>
    <w:rsid w:val="005B15D0"/>
    <w:rsid w:val="005B2488"/>
    <w:rsid w:val="005B2ACF"/>
    <w:rsid w:val="005B3659"/>
    <w:rsid w:val="005B3F02"/>
    <w:rsid w:val="005B5816"/>
    <w:rsid w:val="005B5C00"/>
    <w:rsid w:val="005B6269"/>
    <w:rsid w:val="005B694A"/>
    <w:rsid w:val="005C0261"/>
    <w:rsid w:val="005C163E"/>
    <w:rsid w:val="005C1B16"/>
    <w:rsid w:val="005C25C9"/>
    <w:rsid w:val="005C3595"/>
    <w:rsid w:val="005C3908"/>
    <w:rsid w:val="005C3AAE"/>
    <w:rsid w:val="005C3FBB"/>
    <w:rsid w:val="005C4D91"/>
    <w:rsid w:val="005C74F2"/>
    <w:rsid w:val="005C7FB7"/>
    <w:rsid w:val="005D044C"/>
    <w:rsid w:val="005D04D9"/>
    <w:rsid w:val="005D07B8"/>
    <w:rsid w:val="005D0A7F"/>
    <w:rsid w:val="005D11AD"/>
    <w:rsid w:val="005D18DD"/>
    <w:rsid w:val="005D2461"/>
    <w:rsid w:val="005D37D2"/>
    <w:rsid w:val="005D37F0"/>
    <w:rsid w:val="005D3E23"/>
    <w:rsid w:val="005D3FFB"/>
    <w:rsid w:val="005D5794"/>
    <w:rsid w:val="005D5EF2"/>
    <w:rsid w:val="005E0AF5"/>
    <w:rsid w:val="005E192E"/>
    <w:rsid w:val="005E193E"/>
    <w:rsid w:val="005E1F82"/>
    <w:rsid w:val="005E2561"/>
    <w:rsid w:val="005E4C5D"/>
    <w:rsid w:val="005E4CCF"/>
    <w:rsid w:val="005E55E5"/>
    <w:rsid w:val="005E6ACF"/>
    <w:rsid w:val="005E6BFE"/>
    <w:rsid w:val="005E6D37"/>
    <w:rsid w:val="005E7261"/>
    <w:rsid w:val="005F0605"/>
    <w:rsid w:val="005F0D06"/>
    <w:rsid w:val="005F355C"/>
    <w:rsid w:val="005F3D63"/>
    <w:rsid w:val="005F3E38"/>
    <w:rsid w:val="005F3EBD"/>
    <w:rsid w:val="005F4388"/>
    <w:rsid w:val="005F48BF"/>
    <w:rsid w:val="005F615F"/>
    <w:rsid w:val="005F63F1"/>
    <w:rsid w:val="005F6732"/>
    <w:rsid w:val="00600264"/>
    <w:rsid w:val="0060091B"/>
    <w:rsid w:val="00600948"/>
    <w:rsid w:val="0060268D"/>
    <w:rsid w:val="00603ADF"/>
    <w:rsid w:val="00605146"/>
    <w:rsid w:val="00605CB7"/>
    <w:rsid w:val="00605FB5"/>
    <w:rsid w:val="00606127"/>
    <w:rsid w:val="0060636E"/>
    <w:rsid w:val="006065FE"/>
    <w:rsid w:val="00606919"/>
    <w:rsid w:val="00606C17"/>
    <w:rsid w:val="00610037"/>
    <w:rsid w:val="00610EA6"/>
    <w:rsid w:val="00612BC2"/>
    <w:rsid w:val="0061335E"/>
    <w:rsid w:val="00613F99"/>
    <w:rsid w:val="00614E32"/>
    <w:rsid w:val="00615269"/>
    <w:rsid w:val="006161F8"/>
    <w:rsid w:val="00616425"/>
    <w:rsid w:val="0061654A"/>
    <w:rsid w:val="00616C85"/>
    <w:rsid w:val="00620214"/>
    <w:rsid w:val="006209E1"/>
    <w:rsid w:val="00620BE9"/>
    <w:rsid w:val="00620D40"/>
    <w:rsid w:val="006219F1"/>
    <w:rsid w:val="00621CA6"/>
    <w:rsid w:val="00621DA4"/>
    <w:rsid w:val="00624221"/>
    <w:rsid w:val="00624483"/>
    <w:rsid w:val="0062568C"/>
    <w:rsid w:val="00625A26"/>
    <w:rsid w:val="00625A27"/>
    <w:rsid w:val="00626976"/>
    <w:rsid w:val="00627676"/>
    <w:rsid w:val="006306B2"/>
    <w:rsid w:val="006309F9"/>
    <w:rsid w:val="00630B50"/>
    <w:rsid w:val="00631658"/>
    <w:rsid w:val="00633495"/>
    <w:rsid w:val="006338D5"/>
    <w:rsid w:val="0063438E"/>
    <w:rsid w:val="006346F3"/>
    <w:rsid w:val="00635671"/>
    <w:rsid w:val="0063706C"/>
    <w:rsid w:val="006375E4"/>
    <w:rsid w:val="00637A16"/>
    <w:rsid w:val="006402DA"/>
    <w:rsid w:val="0064139A"/>
    <w:rsid w:val="00641C33"/>
    <w:rsid w:val="00642081"/>
    <w:rsid w:val="00643E2D"/>
    <w:rsid w:val="00643FD6"/>
    <w:rsid w:val="00644844"/>
    <w:rsid w:val="0064494F"/>
    <w:rsid w:val="00644E40"/>
    <w:rsid w:val="00644FA7"/>
    <w:rsid w:val="00645C40"/>
    <w:rsid w:val="00645C5C"/>
    <w:rsid w:val="00645C91"/>
    <w:rsid w:val="00646AE5"/>
    <w:rsid w:val="00646C2C"/>
    <w:rsid w:val="0065000F"/>
    <w:rsid w:val="00652AA2"/>
    <w:rsid w:val="00652F1E"/>
    <w:rsid w:val="00652F2A"/>
    <w:rsid w:val="00653254"/>
    <w:rsid w:val="006533A1"/>
    <w:rsid w:val="00654290"/>
    <w:rsid w:val="006543C4"/>
    <w:rsid w:val="006548E7"/>
    <w:rsid w:val="006552D1"/>
    <w:rsid w:val="00655D85"/>
    <w:rsid w:val="00657312"/>
    <w:rsid w:val="00660012"/>
    <w:rsid w:val="00660286"/>
    <w:rsid w:val="006602EC"/>
    <w:rsid w:val="00661ECF"/>
    <w:rsid w:val="0066488E"/>
    <w:rsid w:val="006652BB"/>
    <w:rsid w:val="00666128"/>
    <w:rsid w:val="00666AFF"/>
    <w:rsid w:val="00670CE5"/>
    <w:rsid w:val="00671540"/>
    <w:rsid w:val="00673680"/>
    <w:rsid w:val="00674D3D"/>
    <w:rsid w:val="00676198"/>
    <w:rsid w:val="00677886"/>
    <w:rsid w:val="006805DA"/>
    <w:rsid w:val="0068083B"/>
    <w:rsid w:val="00680B7D"/>
    <w:rsid w:val="00680DBF"/>
    <w:rsid w:val="00681C92"/>
    <w:rsid w:val="00683545"/>
    <w:rsid w:val="0068470C"/>
    <w:rsid w:val="0068683F"/>
    <w:rsid w:val="006869F6"/>
    <w:rsid w:val="00686A4B"/>
    <w:rsid w:val="00686C33"/>
    <w:rsid w:val="00686CC6"/>
    <w:rsid w:val="00690353"/>
    <w:rsid w:val="006903BC"/>
    <w:rsid w:val="00690A57"/>
    <w:rsid w:val="00691426"/>
    <w:rsid w:val="006916B0"/>
    <w:rsid w:val="00693BF8"/>
    <w:rsid w:val="00693DE7"/>
    <w:rsid w:val="00695429"/>
    <w:rsid w:val="00695C1F"/>
    <w:rsid w:val="006970D7"/>
    <w:rsid w:val="00697387"/>
    <w:rsid w:val="006A085B"/>
    <w:rsid w:val="006A1400"/>
    <w:rsid w:val="006A1C9E"/>
    <w:rsid w:val="006A2189"/>
    <w:rsid w:val="006A2A52"/>
    <w:rsid w:val="006A30EE"/>
    <w:rsid w:val="006A36EB"/>
    <w:rsid w:val="006A380A"/>
    <w:rsid w:val="006A5108"/>
    <w:rsid w:val="006A528C"/>
    <w:rsid w:val="006A672A"/>
    <w:rsid w:val="006A6765"/>
    <w:rsid w:val="006A6A1F"/>
    <w:rsid w:val="006A7729"/>
    <w:rsid w:val="006B0CE7"/>
    <w:rsid w:val="006B0E56"/>
    <w:rsid w:val="006B11C2"/>
    <w:rsid w:val="006B12BD"/>
    <w:rsid w:val="006B1448"/>
    <w:rsid w:val="006B15D1"/>
    <w:rsid w:val="006B1C14"/>
    <w:rsid w:val="006B22ED"/>
    <w:rsid w:val="006B2320"/>
    <w:rsid w:val="006B28AE"/>
    <w:rsid w:val="006B44F2"/>
    <w:rsid w:val="006B4874"/>
    <w:rsid w:val="006B4928"/>
    <w:rsid w:val="006B57EF"/>
    <w:rsid w:val="006B59BF"/>
    <w:rsid w:val="006B5A28"/>
    <w:rsid w:val="006B5CF7"/>
    <w:rsid w:val="006C0144"/>
    <w:rsid w:val="006C0756"/>
    <w:rsid w:val="006C08FC"/>
    <w:rsid w:val="006C1B08"/>
    <w:rsid w:val="006C2218"/>
    <w:rsid w:val="006C2761"/>
    <w:rsid w:val="006C375F"/>
    <w:rsid w:val="006C4264"/>
    <w:rsid w:val="006C50C3"/>
    <w:rsid w:val="006C5A22"/>
    <w:rsid w:val="006C5BE1"/>
    <w:rsid w:val="006D089E"/>
    <w:rsid w:val="006D094B"/>
    <w:rsid w:val="006D0DA2"/>
    <w:rsid w:val="006D18CC"/>
    <w:rsid w:val="006D2B1F"/>
    <w:rsid w:val="006D2F6D"/>
    <w:rsid w:val="006D30A8"/>
    <w:rsid w:val="006D45C6"/>
    <w:rsid w:val="006D4880"/>
    <w:rsid w:val="006D4FB0"/>
    <w:rsid w:val="006D5329"/>
    <w:rsid w:val="006D6B5C"/>
    <w:rsid w:val="006D79B2"/>
    <w:rsid w:val="006E11C4"/>
    <w:rsid w:val="006E151A"/>
    <w:rsid w:val="006E1838"/>
    <w:rsid w:val="006E1A61"/>
    <w:rsid w:val="006E3216"/>
    <w:rsid w:val="006E3C10"/>
    <w:rsid w:val="006E44CB"/>
    <w:rsid w:val="006E515E"/>
    <w:rsid w:val="006E5353"/>
    <w:rsid w:val="006E5370"/>
    <w:rsid w:val="006E567B"/>
    <w:rsid w:val="006E61BD"/>
    <w:rsid w:val="006E66E7"/>
    <w:rsid w:val="006E73AC"/>
    <w:rsid w:val="006E76CC"/>
    <w:rsid w:val="006E7801"/>
    <w:rsid w:val="006E7B32"/>
    <w:rsid w:val="006F0A93"/>
    <w:rsid w:val="006F1307"/>
    <w:rsid w:val="006F19CF"/>
    <w:rsid w:val="006F2FA1"/>
    <w:rsid w:val="006F33A6"/>
    <w:rsid w:val="006F40BE"/>
    <w:rsid w:val="006F4479"/>
    <w:rsid w:val="006F6234"/>
    <w:rsid w:val="006F6D15"/>
    <w:rsid w:val="006F6E4D"/>
    <w:rsid w:val="006F6E4F"/>
    <w:rsid w:val="007010B9"/>
    <w:rsid w:val="00703152"/>
    <w:rsid w:val="007035C9"/>
    <w:rsid w:val="00704884"/>
    <w:rsid w:val="00704E55"/>
    <w:rsid w:val="00705BB5"/>
    <w:rsid w:val="00705E73"/>
    <w:rsid w:val="00706431"/>
    <w:rsid w:val="007072BF"/>
    <w:rsid w:val="00707963"/>
    <w:rsid w:val="00707B03"/>
    <w:rsid w:val="00707C38"/>
    <w:rsid w:val="00710703"/>
    <w:rsid w:val="00710F91"/>
    <w:rsid w:val="00711A79"/>
    <w:rsid w:val="00711C6B"/>
    <w:rsid w:val="00711D4C"/>
    <w:rsid w:val="00712706"/>
    <w:rsid w:val="0071292D"/>
    <w:rsid w:val="00713078"/>
    <w:rsid w:val="0071354D"/>
    <w:rsid w:val="00714166"/>
    <w:rsid w:val="0071548E"/>
    <w:rsid w:val="00716C74"/>
    <w:rsid w:val="0071799C"/>
    <w:rsid w:val="00717DFB"/>
    <w:rsid w:val="00717EC7"/>
    <w:rsid w:val="007210A4"/>
    <w:rsid w:val="00721F0F"/>
    <w:rsid w:val="007226AB"/>
    <w:rsid w:val="00723B52"/>
    <w:rsid w:val="00723F7E"/>
    <w:rsid w:val="0072467F"/>
    <w:rsid w:val="00726071"/>
    <w:rsid w:val="007268BD"/>
    <w:rsid w:val="00727247"/>
    <w:rsid w:val="00727A91"/>
    <w:rsid w:val="00731860"/>
    <w:rsid w:val="00733271"/>
    <w:rsid w:val="0073340E"/>
    <w:rsid w:val="007335A5"/>
    <w:rsid w:val="00734ED1"/>
    <w:rsid w:val="00734F9A"/>
    <w:rsid w:val="0073566D"/>
    <w:rsid w:val="00735BF7"/>
    <w:rsid w:val="007373F3"/>
    <w:rsid w:val="00740191"/>
    <w:rsid w:val="0074157D"/>
    <w:rsid w:val="0074173A"/>
    <w:rsid w:val="00741EB9"/>
    <w:rsid w:val="007420C0"/>
    <w:rsid w:val="0074396A"/>
    <w:rsid w:val="007443F0"/>
    <w:rsid w:val="00744973"/>
    <w:rsid w:val="00745243"/>
    <w:rsid w:val="00745D34"/>
    <w:rsid w:val="00745F34"/>
    <w:rsid w:val="007475A0"/>
    <w:rsid w:val="007500B4"/>
    <w:rsid w:val="007502A1"/>
    <w:rsid w:val="00750960"/>
    <w:rsid w:val="00750A17"/>
    <w:rsid w:val="007518B1"/>
    <w:rsid w:val="00751A2D"/>
    <w:rsid w:val="00751F17"/>
    <w:rsid w:val="007535AC"/>
    <w:rsid w:val="00753812"/>
    <w:rsid w:val="00753998"/>
    <w:rsid w:val="0075412A"/>
    <w:rsid w:val="0075416D"/>
    <w:rsid w:val="00754E80"/>
    <w:rsid w:val="007555F1"/>
    <w:rsid w:val="00755699"/>
    <w:rsid w:val="00755875"/>
    <w:rsid w:val="00755D64"/>
    <w:rsid w:val="00755FE2"/>
    <w:rsid w:val="00756315"/>
    <w:rsid w:val="007567E2"/>
    <w:rsid w:val="00756954"/>
    <w:rsid w:val="007576D8"/>
    <w:rsid w:val="007608D9"/>
    <w:rsid w:val="00761149"/>
    <w:rsid w:val="007616F6"/>
    <w:rsid w:val="0076185A"/>
    <w:rsid w:val="00761911"/>
    <w:rsid w:val="00762D63"/>
    <w:rsid w:val="00762F65"/>
    <w:rsid w:val="0076306C"/>
    <w:rsid w:val="007664F1"/>
    <w:rsid w:val="007675CE"/>
    <w:rsid w:val="00767709"/>
    <w:rsid w:val="00767892"/>
    <w:rsid w:val="00770E92"/>
    <w:rsid w:val="0077245C"/>
    <w:rsid w:val="00775323"/>
    <w:rsid w:val="00775677"/>
    <w:rsid w:val="0077590E"/>
    <w:rsid w:val="00775F8B"/>
    <w:rsid w:val="007773E4"/>
    <w:rsid w:val="00780F7D"/>
    <w:rsid w:val="0078106B"/>
    <w:rsid w:val="0078158E"/>
    <w:rsid w:val="00782580"/>
    <w:rsid w:val="0078280E"/>
    <w:rsid w:val="007829F3"/>
    <w:rsid w:val="00783604"/>
    <w:rsid w:val="00783FEC"/>
    <w:rsid w:val="0078409E"/>
    <w:rsid w:val="00785151"/>
    <w:rsid w:val="00786019"/>
    <w:rsid w:val="00786632"/>
    <w:rsid w:val="0078673D"/>
    <w:rsid w:val="0078759F"/>
    <w:rsid w:val="007875A2"/>
    <w:rsid w:val="00787676"/>
    <w:rsid w:val="00791B9F"/>
    <w:rsid w:val="00792104"/>
    <w:rsid w:val="00792E03"/>
    <w:rsid w:val="007937C6"/>
    <w:rsid w:val="00794138"/>
    <w:rsid w:val="007947DB"/>
    <w:rsid w:val="007950F0"/>
    <w:rsid w:val="007953CB"/>
    <w:rsid w:val="00795DD7"/>
    <w:rsid w:val="0079702D"/>
    <w:rsid w:val="00797F6A"/>
    <w:rsid w:val="007A0CFC"/>
    <w:rsid w:val="007A1359"/>
    <w:rsid w:val="007A2620"/>
    <w:rsid w:val="007A2B0A"/>
    <w:rsid w:val="007A3DBA"/>
    <w:rsid w:val="007A42BF"/>
    <w:rsid w:val="007A495B"/>
    <w:rsid w:val="007A4B8E"/>
    <w:rsid w:val="007A5385"/>
    <w:rsid w:val="007A6558"/>
    <w:rsid w:val="007A7075"/>
    <w:rsid w:val="007B0F6C"/>
    <w:rsid w:val="007B100C"/>
    <w:rsid w:val="007B1FCB"/>
    <w:rsid w:val="007B28E4"/>
    <w:rsid w:val="007B3122"/>
    <w:rsid w:val="007B31DE"/>
    <w:rsid w:val="007B401E"/>
    <w:rsid w:val="007B402B"/>
    <w:rsid w:val="007B4267"/>
    <w:rsid w:val="007B4335"/>
    <w:rsid w:val="007B6499"/>
    <w:rsid w:val="007B6639"/>
    <w:rsid w:val="007C0CB2"/>
    <w:rsid w:val="007C1346"/>
    <w:rsid w:val="007C1D30"/>
    <w:rsid w:val="007C362C"/>
    <w:rsid w:val="007C36E4"/>
    <w:rsid w:val="007C3AF7"/>
    <w:rsid w:val="007C3F0F"/>
    <w:rsid w:val="007C4135"/>
    <w:rsid w:val="007C4A67"/>
    <w:rsid w:val="007C4EA3"/>
    <w:rsid w:val="007C5157"/>
    <w:rsid w:val="007C556B"/>
    <w:rsid w:val="007C5A52"/>
    <w:rsid w:val="007C5D9F"/>
    <w:rsid w:val="007C63A9"/>
    <w:rsid w:val="007C67CE"/>
    <w:rsid w:val="007C7623"/>
    <w:rsid w:val="007C7AFF"/>
    <w:rsid w:val="007D06B1"/>
    <w:rsid w:val="007D10A9"/>
    <w:rsid w:val="007D1CBD"/>
    <w:rsid w:val="007D32F5"/>
    <w:rsid w:val="007D3A3D"/>
    <w:rsid w:val="007D4529"/>
    <w:rsid w:val="007D47C1"/>
    <w:rsid w:val="007D4D45"/>
    <w:rsid w:val="007D5764"/>
    <w:rsid w:val="007D771D"/>
    <w:rsid w:val="007D788B"/>
    <w:rsid w:val="007E20B2"/>
    <w:rsid w:val="007E2222"/>
    <w:rsid w:val="007E3209"/>
    <w:rsid w:val="007E4F57"/>
    <w:rsid w:val="007E5015"/>
    <w:rsid w:val="007E50E6"/>
    <w:rsid w:val="007E598C"/>
    <w:rsid w:val="007E7579"/>
    <w:rsid w:val="007F0AED"/>
    <w:rsid w:val="007F12E0"/>
    <w:rsid w:val="007F213A"/>
    <w:rsid w:val="007F36D2"/>
    <w:rsid w:val="007F3E21"/>
    <w:rsid w:val="007F5838"/>
    <w:rsid w:val="007F59A2"/>
    <w:rsid w:val="007F6102"/>
    <w:rsid w:val="007F6902"/>
    <w:rsid w:val="007F7587"/>
    <w:rsid w:val="007F7853"/>
    <w:rsid w:val="007F79D2"/>
    <w:rsid w:val="008000E1"/>
    <w:rsid w:val="00800F39"/>
    <w:rsid w:val="008011FF"/>
    <w:rsid w:val="008022B5"/>
    <w:rsid w:val="00804FB9"/>
    <w:rsid w:val="008051DC"/>
    <w:rsid w:val="0080605E"/>
    <w:rsid w:val="008067F7"/>
    <w:rsid w:val="00806FA4"/>
    <w:rsid w:val="008079E1"/>
    <w:rsid w:val="00810524"/>
    <w:rsid w:val="00810723"/>
    <w:rsid w:val="00810A44"/>
    <w:rsid w:val="0081219B"/>
    <w:rsid w:val="00812B0B"/>
    <w:rsid w:val="00812B58"/>
    <w:rsid w:val="00813A68"/>
    <w:rsid w:val="00814AA3"/>
    <w:rsid w:val="0081746F"/>
    <w:rsid w:val="00817BD5"/>
    <w:rsid w:val="00817C49"/>
    <w:rsid w:val="008217AF"/>
    <w:rsid w:val="00821ACA"/>
    <w:rsid w:val="00821DCF"/>
    <w:rsid w:val="00822139"/>
    <w:rsid w:val="008223C9"/>
    <w:rsid w:val="00823017"/>
    <w:rsid w:val="008234AD"/>
    <w:rsid w:val="00823A6A"/>
    <w:rsid w:val="00823C6A"/>
    <w:rsid w:val="00824577"/>
    <w:rsid w:val="008256C9"/>
    <w:rsid w:val="00826DEF"/>
    <w:rsid w:val="00827FC9"/>
    <w:rsid w:val="00830AAD"/>
    <w:rsid w:val="00831234"/>
    <w:rsid w:val="00832EDD"/>
    <w:rsid w:val="00833407"/>
    <w:rsid w:val="00833508"/>
    <w:rsid w:val="00833A09"/>
    <w:rsid w:val="00834588"/>
    <w:rsid w:val="0083554D"/>
    <w:rsid w:val="00835ABE"/>
    <w:rsid w:val="00836441"/>
    <w:rsid w:val="008400A3"/>
    <w:rsid w:val="008403F2"/>
    <w:rsid w:val="0084215A"/>
    <w:rsid w:val="008421A8"/>
    <w:rsid w:val="00842C6A"/>
    <w:rsid w:val="00843472"/>
    <w:rsid w:val="0084360F"/>
    <w:rsid w:val="0084380E"/>
    <w:rsid w:val="00843AC5"/>
    <w:rsid w:val="00843BA3"/>
    <w:rsid w:val="00844175"/>
    <w:rsid w:val="008474B5"/>
    <w:rsid w:val="008477BD"/>
    <w:rsid w:val="00847E9D"/>
    <w:rsid w:val="00850384"/>
    <w:rsid w:val="008503AA"/>
    <w:rsid w:val="00850CCF"/>
    <w:rsid w:val="00851377"/>
    <w:rsid w:val="00852EBB"/>
    <w:rsid w:val="0085477F"/>
    <w:rsid w:val="00854FD7"/>
    <w:rsid w:val="00855173"/>
    <w:rsid w:val="00855C32"/>
    <w:rsid w:val="00855C8E"/>
    <w:rsid w:val="00855FB6"/>
    <w:rsid w:val="0085604A"/>
    <w:rsid w:val="008576CB"/>
    <w:rsid w:val="00857DBC"/>
    <w:rsid w:val="00861450"/>
    <w:rsid w:val="00861B14"/>
    <w:rsid w:val="00861C05"/>
    <w:rsid w:val="00861CBC"/>
    <w:rsid w:val="00862BB8"/>
    <w:rsid w:val="00863C31"/>
    <w:rsid w:val="00863F17"/>
    <w:rsid w:val="00864BAD"/>
    <w:rsid w:val="0086610B"/>
    <w:rsid w:val="008670BA"/>
    <w:rsid w:val="008672C5"/>
    <w:rsid w:val="00867434"/>
    <w:rsid w:val="0086757D"/>
    <w:rsid w:val="0087147F"/>
    <w:rsid w:val="00871FA2"/>
    <w:rsid w:val="00872D00"/>
    <w:rsid w:val="00873395"/>
    <w:rsid w:val="00873994"/>
    <w:rsid w:val="00874F48"/>
    <w:rsid w:val="008750E8"/>
    <w:rsid w:val="008750EA"/>
    <w:rsid w:val="00875E1B"/>
    <w:rsid w:val="008761B4"/>
    <w:rsid w:val="008770B0"/>
    <w:rsid w:val="00877F6D"/>
    <w:rsid w:val="00880926"/>
    <w:rsid w:val="00880F53"/>
    <w:rsid w:val="00881231"/>
    <w:rsid w:val="008814B5"/>
    <w:rsid w:val="00881C67"/>
    <w:rsid w:val="00881D52"/>
    <w:rsid w:val="00882917"/>
    <w:rsid w:val="0088299F"/>
    <w:rsid w:val="00883233"/>
    <w:rsid w:val="008832A4"/>
    <w:rsid w:val="008832AF"/>
    <w:rsid w:val="00883534"/>
    <w:rsid w:val="00883724"/>
    <w:rsid w:val="00883C38"/>
    <w:rsid w:val="00883EB9"/>
    <w:rsid w:val="0088424D"/>
    <w:rsid w:val="0088774D"/>
    <w:rsid w:val="00890026"/>
    <w:rsid w:val="008905DD"/>
    <w:rsid w:val="00890713"/>
    <w:rsid w:val="00891EA5"/>
    <w:rsid w:val="00894BCA"/>
    <w:rsid w:val="00895525"/>
    <w:rsid w:val="00895A6D"/>
    <w:rsid w:val="00897E4F"/>
    <w:rsid w:val="008A013E"/>
    <w:rsid w:val="008A0967"/>
    <w:rsid w:val="008A0D43"/>
    <w:rsid w:val="008A12E9"/>
    <w:rsid w:val="008A1E6E"/>
    <w:rsid w:val="008A1EB7"/>
    <w:rsid w:val="008A1F05"/>
    <w:rsid w:val="008A3528"/>
    <w:rsid w:val="008A3646"/>
    <w:rsid w:val="008A36A5"/>
    <w:rsid w:val="008A3C94"/>
    <w:rsid w:val="008A42FC"/>
    <w:rsid w:val="008A4A24"/>
    <w:rsid w:val="008A54D2"/>
    <w:rsid w:val="008A59F7"/>
    <w:rsid w:val="008A5D7C"/>
    <w:rsid w:val="008A66E4"/>
    <w:rsid w:val="008A6BBA"/>
    <w:rsid w:val="008A7278"/>
    <w:rsid w:val="008A76B2"/>
    <w:rsid w:val="008A76CB"/>
    <w:rsid w:val="008A77CD"/>
    <w:rsid w:val="008B0615"/>
    <w:rsid w:val="008B0EF5"/>
    <w:rsid w:val="008B1142"/>
    <w:rsid w:val="008B1432"/>
    <w:rsid w:val="008B1738"/>
    <w:rsid w:val="008B2477"/>
    <w:rsid w:val="008B2EDD"/>
    <w:rsid w:val="008B307D"/>
    <w:rsid w:val="008B3379"/>
    <w:rsid w:val="008B4583"/>
    <w:rsid w:val="008B5387"/>
    <w:rsid w:val="008B6179"/>
    <w:rsid w:val="008B658F"/>
    <w:rsid w:val="008B66C9"/>
    <w:rsid w:val="008B6DDD"/>
    <w:rsid w:val="008B7E90"/>
    <w:rsid w:val="008C09F3"/>
    <w:rsid w:val="008C202E"/>
    <w:rsid w:val="008C33B6"/>
    <w:rsid w:val="008C353D"/>
    <w:rsid w:val="008C35B4"/>
    <w:rsid w:val="008C5683"/>
    <w:rsid w:val="008C5D9D"/>
    <w:rsid w:val="008C62C0"/>
    <w:rsid w:val="008C6D4C"/>
    <w:rsid w:val="008C7DF8"/>
    <w:rsid w:val="008D0192"/>
    <w:rsid w:val="008D0DA9"/>
    <w:rsid w:val="008D18D0"/>
    <w:rsid w:val="008D2022"/>
    <w:rsid w:val="008D31A4"/>
    <w:rsid w:val="008D41E9"/>
    <w:rsid w:val="008D5203"/>
    <w:rsid w:val="008D61A0"/>
    <w:rsid w:val="008E0D39"/>
    <w:rsid w:val="008E0E69"/>
    <w:rsid w:val="008E0ECA"/>
    <w:rsid w:val="008E106F"/>
    <w:rsid w:val="008E13D0"/>
    <w:rsid w:val="008E156C"/>
    <w:rsid w:val="008E1A7F"/>
    <w:rsid w:val="008E2044"/>
    <w:rsid w:val="008E2F3B"/>
    <w:rsid w:val="008E2F93"/>
    <w:rsid w:val="008E36FD"/>
    <w:rsid w:val="008E4742"/>
    <w:rsid w:val="008E4953"/>
    <w:rsid w:val="008E508F"/>
    <w:rsid w:val="008E5594"/>
    <w:rsid w:val="008E57AA"/>
    <w:rsid w:val="008E5ECB"/>
    <w:rsid w:val="008E61E4"/>
    <w:rsid w:val="008E6AF3"/>
    <w:rsid w:val="008E73E4"/>
    <w:rsid w:val="008E79FA"/>
    <w:rsid w:val="008E7D56"/>
    <w:rsid w:val="008E7FAA"/>
    <w:rsid w:val="008F06ED"/>
    <w:rsid w:val="008F08BC"/>
    <w:rsid w:val="008F0D97"/>
    <w:rsid w:val="008F0E95"/>
    <w:rsid w:val="008F2182"/>
    <w:rsid w:val="008F2659"/>
    <w:rsid w:val="008F4B39"/>
    <w:rsid w:val="008F4BFD"/>
    <w:rsid w:val="008F4F3D"/>
    <w:rsid w:val="008F574F"/>
    <w:rsid w:val="008F5910"/>
    <w:rsid w:val="009008B2"/>
    <w:rsid w:val="00900D76"/>
    <w:rsid w:val="00900FA3"/>
    <w:rsid w:val="009010DC"/>
    <w:rsid w:val="009013A9"/>
    <w:rsid w:val="009014B0"/>
    <w:rsid w:val="00901B4B"/>
    <w:rsid w:val="00902045"/>
    <w:rsid w:val="0090231B"/>
    <w:rsid w:val="00902637"/>
    <w:rsid w:val="00903577"/>
    <w:rsid w:val="009043D2"/>
    <w:rsid w:val="009047D8"/>
    <w:rsid w:val="009050CF"/>
    <w:rsid w:val="009053F5"/>
    <w:rsid w:val="009057F3"/>
    <w:rsid w:val="00905AC2"/>
    <w:rsid w:val="009079B4"/>
    <w:rsid w:val="00907BDE"/>
    <w:rsid w:val="009115A1"/>
    <w:rsid w:val="0091193E"/>
    <w:rsid w:val="0091248E"/>
    <w:rsid w:val="00912674"/>
    <w:rsid w:val="009128A9"/>
    <w:rsid w:val="00912DB1"/>
    <w:rsid w:val="009133F2"/>
    <w:rsid w:val="00913681"/>
    <w:rsid w:val="00914974"/>
    <w:rsid w:val="0091519C"/>
    <w:rsid w:val="00915EB7"/>
    <w:rsid w:val="009165E9"/>
    <w:rsid w:val="009168A5"/>
    <w:rsid w:val="00917E51"/>
    <w:rsid w:val="00917E57"/>
    <w:rsid w:val="00920850"/>
    <w:rsid w:val="00920BD3"/>
    <w:rsid w:val="00921BAA"/>
    <w:rsid w:val="0092357A"/>
    <w:rsid w:val="00923999"/>
    <w:rsid w:val="00923BE6"/>
    <w:rsid w:val="00923D16"/>
    <w:rsid w:val="0092550F"/>
    <w:rsid w:val="00925B83"/>
    <w:rsid w:val="00926039"/>
    <w:rsid w:val="009263B8"/>
    <w:rsid w:val="0092742F"/>
    <w:rsid w:val="00927725"/>
    <w:rsid w:val="00931949"/>
    <w:rsid w:val="00932C4E"/>
    <w:rsid w:val="009332AB"/>
    <w:rsid w:val="009357C3"/>
    <w:rsid w:val="009369AA"/>
    <w:rsid w:val="00936E8F"/>
    <w:rsid w:val="0093765B"/>
    <w:rsid w:val="00937A13"/>
    <w:rsid w:val="00940264"/>
    <w:rsid w:val="00940431"/>
    <w:rsid w:val="00940D19"/>
    <w:rsid w:val="009412AE"/>
    <w:rsid w:val="00941674"/>
    <w:rsid w:val="00941C2E"/>
    <w:rsid w:val="00941D35"/>
    <w:rsid w:val="00941DEF"/>
    <w:rsid w:val="009422D1"/>
    <w:rsid w:val="00943161"/>
    <w:rsid w:val="0094374B"/>
    <w:rsid w:val="0094440B"/>
    <w:rsid w:val="009444B4"/>
    <w:rsid w:val="00944713"/>
    <w:rsid w:val="00944AFC"/>
    <w:rsid w:val="00944C24"/>
    <w:rsid w:val="00944FB7"/>
    <w:rsid w:val="00945144"/>
    <w:rsid w:val="0094526F"/>
    <w:rsid w:val="00945970"/>
    <w:rsid w:val="00946B7B"/>
    <w:rsid w:val="00946C3A"/>
    <w:rsid w:val="00946C8E"/>
    <w:rsid w:val="009478FB"/>
    <w:rsid w:val="0095199C"/>
    <w:rsid w:val="009520AB"/>
    <w:rsid w:val="0095267E"/>
    <w:rsid w:val="00952E70"/>
    <w:rsid w:val="00952EEE"/>
    <w:rsid w:val="00953267"/>
    <w:rsid w:val="00953FA1"/>
    <w:rsid w:val="009543FD"/>
    <w:rsid w:val="0095602D"/>
    <w:rsid w:val="00956EFC"/>
    <w:rsid w:val="00957612"/>
    <w:rsid w:val="00957BB0"/>
    <w:rsid w:val="00957C3A"/>
    <w:rsid w:val="00960211"/>
    <w:rsid w:val="00960487"/>
    <w:rsid w:val="00960CEA"/>
    <w:rsid w:val="00961B69"/>
    <w:rsid w:val="00962BC5"/>
    <w:rsid w:val="00963E4E"/>
    <w:rsid w:val="00963F2D"/>
    <w:rsid w:val="00964CC0"/>
    <w:rsid w:val="00965121"/>
    <w:rsid w:val="00965594"/>
    <w:rsid w:val="00965875"/>
    <w:rsid w:val="00971B51"/>
    <w:rsid w:val="00971CD5"/>
    <w:rsid w:val="009720F8"/>
    <w:rsid w:val="009729AB"/>
    <w:rsid w:val="00972BAE"/>
    <w:rsid w:val="00973634"/>
    <w:rsid w:val="00973DB6"/>
    <w:rsid w:val="0097439C"/>
    <w:rsid w:val="009744D4"/>
    <w:rsid w:val="00974959"/>
    <w:rsid w:val="00974F06"/>
    <w:rsid w:val="0097587F"/>
    <w:rsid w:val="00975957"/>
    <w:rsid w:val="00975B68"/>
    <w:rsid w:val="00975D29"/>
    <w:rsid w:val="00976233"/>
    <w:rsid w:val="00976419"/>
    <w:rsid w:val="00976BC6"/>
    <w:rsid w:val="00977124"/>
    <w:rsid w:val="00977214"/>
    <w:rsid w:val="009779F9"/>
    <w:rsid w:val="00980BF0"/>
    <w:rsid w:val="009812E7"/>
    <w:rsid w:val="009815E2"/>
    <w:rsid w:val="009826D7"/>
    <w:rsid w:val="00982F0F"/>
    <w:rsid w:val="009830E4"/>
    <w:rsid w:val="00983ABF"/>
    <w:rsid w:val="00983F0C"/>
    <w:rsid w:val="00985595"/>
    <w:rsid w:val="00985CA7"/>
    <w:rsid w:val="00985DDD"/>
    <w:rsid w:val="00985F69"/>
    <w:rsid w:val="00986B11"/>
    <w:rsid w:val="0098721F"/>
    <w:rsid w:val="009876EB"/>
    <w:rsid w:val="009900AA"/>
    <w:rsid w:val="00990A8A"/>
    <w:rsid w:val="009910FF"/>
    <w:rsid w:val="0099128D"/>
    <w:rsid w:val="00992071"/>
    <w:rsid w:val="009925B2"/>
    <w:rsid w:val="009925F2"/>
    <w:rsid w:val="00992A06"/>
    <w:rsid w:val="00992E76"/>
    <w:rsid w:val="00993F4F"/>
    <w:rsid w:val="00994740"/>
    <w:rsid w:val="00994869"/>
    <w:rsid w:val="00994C80"/>
    <w:rsid w:val="00995A22"/>
    <w:rsid w:val="00995C3E"/>
    <w:rsid w:val="00995E7E"/>
    <w:rsid w:val="00997166"/>
    <w:rsid w:val="009975EA"/>
    <w:rsid w:val="00997D65"/>
    <w:rsid w:val="009A05E9"/>
    <w:rsid w:val="009A0C3E"/>
    <w:rsid w:val="009A17AC"/>
    <w:rsid w:val="009A1A75"/>
    <w:rsid w:val="009A1EC5"/>
    <w:rsid w:val="009A20C6"/>
    <w:rsid w:val="009A2A03"/>
    <w:rsid w:val="009A346F"/>
    <w:rsid w:val="009A3D57"/>
    <w:rsid w:val="009A47FF"/>
    <w:rsid w:val="009A4AF4"/>
    <w:rsid w:val="009A5713"/>
    <w:rsid w:val="009A6E86"/>
    <w:rsid w:val="009B0ED7"/>
    <w:rsid w:val="009B25DB"/>
    <w:rsid w:val="009B3B27"/>
    <w:rsid w:val="009B46CC"/>
    <w:rsid w:val="009B4BBC"/>
    <w:rsid w:val="009B6040"/>
    <w:rsid w:val="009B6941"/>
    <w:rsid w:val="009B6F54"/>
    <w:rsid w:val="009B7BF3"/>
    <w:rsid w:val="009B7F9C"/>
    <w:rsid w:val="009C0C70"/>
    <w:rsid w:val="009C0E64"/>
    <w:rsid w:val="009C129C"/>
    <w:rsid w:val="009C49FA"/>
    <w:rsid w:val="009C4AD7"/>
    <w:rsid w:val="009C4CF6"/>
    <w:rsid w:val="009C5742"/>
    <w:rsid w:val="009C68D5"/>
    <w:rsid w:val="009C7707"/>
    <w:rsid w:val="009D1203"/>
    <w:rsid w:val="009D189D"/>
    <w:rsid w:val="009D2CA0"/>
    <w:rsid w:val="009D2FBF"/>
    <w:rsid w:val="009D32DF"/>
    <w:rsid w:val="009D4886"/>
    <w:rsid w:val="009D4B1D"/>
    <w:rsid w:val="009D4EB5"/>
    <w:rsid w:val="009D5284"/>
    <w:rsid w:val="009D5496"/>
    <w:rsid w:val="009D5DB9"/>
    <w:rsid w:val="009D6FB7"/>
    <w:rsid w:val="009D7742"/>
    <w:rsid w:val="009E168D"/>
    <w:rsid w:val="009E2420"/>
    <w:rsid w:val="009E2510"/>
    <w:rsid w:val="009E28F6"/>
    <w:rsid w:val="009E40E2"/>
    <w:rsid w:val="009E4493"/>
    <w:rsid w:val="009E5318"/>
    <w:rsid w:val="009E555A"/>
    <w:rsid w:val="009E5B71"/>
    <w:rsid w:val="009E67A3"/>
    <w:rsid w:val="009E6E71"/>
    <w:rsid w:val="009E71D5"/>
    <w:rsid w:val="009E7364"/>
    <w:rsid w:val="009E79DB"/>
    <w:rsid w:val="009E7D9F"/>
    <w:rsid w:val="009F0933"/>
    <w:rsid w:val="009F116B"/>
    <w:rsid w:val="009F13F3"/>
    <w:rsid w:val="009F1B47"/>
    <w:rsid w:val="009F1DFE"/>
    <w:rsid w:val="009F2FA8"/>
    <w:rsid w:val="009F4CD2"/>
    <w:rsid w:val="009F5849"/>
    <w:rsid w:val="009F5C9A"/>
    <w:rsid w:val="009F6A66"/>
    <w:rsid w:val="009F790B"/>
    <w:rsid w:val="009F79D6"/>
    <w:rsid w:val="009F7E7F"/>
    <w:rsid w:val="00A00353"/>
    <w:rsid w:val="00A015B2"/>
    <w:rsid w:val="00A01833"/>
    <w:rsid w:val="00A02ADC"/>
    <w:rsid w:val="00A03A18"/>
    <w:rsid w:val="00A03E70"/>
    <w:rsid w:val="00A03F99"/>
    <w:rsid w:val="00A046CE"/>
    <w:rsid w:val="00A0497D"/>
    <w:rsid w:val="00A04D71"/>
    <w:rsid w:val="00A051A8"/>
    <w:rsid w:val="00A06941"/>
    <w:rsid w:val="00A07334"/>
    <w:rsid w:val="00A07BAD"/>
    <w:rsid w:val="00A07FBE"/>
    <w:rsid w:val="00A10F8E"/>
    <w:rsid w:val="00A125AE"/>
    <w:rsid w:val="00A12C5D"/>
    <w:rsid w:val="00A137D9"/>
    <w:rsid w:val="00A14BC0"/>
    <w:rsid w:val="00A15045"/>
    <w:rsid w:val="00A154C6"/>
    <w:rsid w:val="00A15619"/>
    <w:rsid w:val="00A158E6"/>
    <w:rsid w:val="00A1655A"/>
    <w:rsid w:val="00A1703C"/>
    <w:rsid w:val="00A172B5"/>
    <w:rsid w:val="00A173AD"/>
    <w:rsid w:val="00A17A30"/>
    <w:rsid w:val="00A22414"/>
    <w:rsid w:val="00A227E6"/>
    <w:rsid w:val="00A22C46"/>
    <w:rsid w:val="00A22DD6"/>
    <w:rsid w:val="00A23820"/>
    <w:rsid w:val="00A2390C"/>
    <w:rsid w:val="00A245B2"/>
    <w:rsid w:val="00A2469E"/>
    <w:rsid w:val="00A25729"/>
    <w:rsid w:val="00A259AF"/>
    <w:rsid w:val="00A25F92"/>
    <w:rsid w:val="00A2635D"/>
    <w:rsid w:val="00A27DCF"/>
    <w:rsid w:val="00A30893"/>
    <w:rsid w:val="00A31142"/>
    <w:rsid w:val="00A31E07"/>
    <w:rsid w:val="00A327D5"/>
    <w:rsid w:val="00A34706"/>
    <w:rsid w:val="00A347B6"/>
    <w:rsid w:val="00A3576E"/>
    <w:rsid w:val="00A357C4"/>
    <w:rsid w:val="00A35DCC"/>
    <w:rsid w:val="00A3737D"/>
    <w:rsid w:val="00A37A00"/>
    <w:rsid w:val="00A41CBE"/>
    <w:rsid w:val="00A428FD"/>
    <w:rsid w:val="00A42972"/>
    <w:rsid w:val="00A429A6"/>
    <w:rsid w:val="00A42B19"/>
    <w:rsid w:val="00A437F9"/>
    <w:rsid w:val="00A445DD"/>
    <w:rsid w:val="00A44BA5"/>
    <w:rsid w:val="00A45152"/>
    <w:rsid w:val="00A453F5"/>
    <w:rsid w:val="00A46344"/>
    <w:rsid w:val="00A46756"/>
    <w:rsid w:val="00A4687F"/>
    <w:rsid w:val="00A4752A"/>
    <w:rsid w:val="00A502DF"/>
    <w:rsid w:val="00A50523"/>
    <w:rsid w:val="00A505A2"/>
    <w:rsid w:val="00A50678"/>
    <w:rsid w:val="00A5097E"/>
    <w:rsid w:val="00A50B58"/>
    <w:rsid w:val="00A51396"/>
    <w:rsid w:val="00A513D3"/>
    <w:rsid w:val="00A51ED7"/>
    <w:rsid w:val="00A5215F"/>
    <w:rsid w:val="00A52689"/>
    <w:rsid w:val="00A54135"/>
    <w:rsid w:val="00A547F4"/>
    <w:rsid w:val="00A55336"/>
    <w:rsid w:val="00A555B3"/>
    <w:rsid w:val="00A56209"/>
    <w:rsid w:val="00A5678D"/>
    <w:rsid w:val="00A56AAE"/>
    <w:rsid w:val="00A56E3C"/>
    <w:rsid w:val="00A56F0F"/>
    <w:rsid w:val="00A57C68"/>
    <w:rsid w:val="00A60181"/>
    <w:rsid w:val="00A6038C"/>
    <w:rsid w:val="00A609D2"/>
    <w:rsid w:val="00A6112C"/>
    <w:rsid w:val="00A6200E"/>
    <w:rsid w:val="00A62489"/>
    <w:rsid w:val="00A6321F"/>
    <w:rsid w:val="00A63C6C"/>
    <w:rsid w:val="00A63E2F"/>
    <w:rsid w:val="00A64667"/>
    <w:rsid w:val="00A660E5"/>
    <w:rsid w:val="00A66400"/>
    <w:rsid w:val="00A669A6"/>
    <w:rsid w:val="00A70132"/>
    <w:rsid w:val="00A709B2"/>
    <w:rsid w:val="00A7101D"/>
    <w:rsid w:val="00A72578"/>
    <w:rsid w:val="00A729CD"/>
    <w:rsid w:val="00A72B5A"/>
    <w:rsid w:val="00A73354"/>
    <w:rsid w:val="00A733BC"/>
    <w:rsid w:val="00A73A99"/>
    <w:rsid w:val="00A73D82"/>
    <w:rsid w:val="00A74169"/>
    <w:rsid w:val="00A75177"/>
    <w:rsid w:val="00A75416"/>
    <w:rsid w:val="00A7565E"/>
    <w:rsid w:val="00A80625"/>
    <w:rsid w:val="00A809EA"/>
    <w:rsid w:val="00A80A2E"/>
    <w:rsid w:val="00A80E10"/>
    <w:rsid w:val="00A814E5"/>
    <w:rsid w:val="00A81613"/>
    <w:rsid w:val="00A817C8"/>
    <w:rsid w:val="00A81DBE"/>
    <w:rsid w:val="00A83852"/>
    <w:rsid w:val="00A860D8"/>
    <w:rsid w:val="00A86D27"/>
    <w:rsid w:val="00A90088"/>
    <w:rsid w:val="00A900FC"/>
    <w:rsid w:val="00A907D6"/>
    <w:rsid w:val="00A90E9E"/>
    <w:rsid w:val="00A926B0"/>
    <w:rsid w:val="00A92A8E"/>
    <w:rsid w:val="00A93101"/>
    <w:rsid w:val="00A93363"/>
    <w:rsid w:val="00A93EA5"/>
    <w:rsid w:val="00A93FA8"/>
    <w:rsid w:val="00A9409C"/>
    <w:rsid w:val="00A94D84"/>
    <w:rsid w:val="00A95BC3"/>
    <w:rsid w:val="00A970F5"/>
    <w:rsid w:val="00A97F9E"/>
    <w:rsid w:val="00AA2DEE"/>
    <w:rsid w:val="00AA2F76"/>
    <w:rsid w:val="00AA3DC1"/>
    <w:rsid w:val="00AA4041"/>
    <w:rsid w:val="00AA5558"/>
    <w:rsid w:val="00AA5BF3"/>
    <w:rsid w:val="00AA60AA"/>
    <w:rsid w:val="00AA6F52"/>
    <w:rsid w:val="00AA74F0"/>
    <w:rsid w:val="00AA751B"/>
    <w:rsid w:val="00AA7FD0"/>
    <w:rsid w:val="00AB0A16"/>
    <w:rsid w:val="00AB2412"/>
    <w:rsid w:val="00AB2A23"/>
    <w:rsid w:val="00AB2F58"/>
    <w:rsid w:val="00AB38EA"/>
    <w:rsid w:val="00AB41BD"/>
    <w:rsid w:val="00AB49FB"/>
    <w:rsid w:val="00AB631B"/>
    <w:rsid w:val="00AB6350"/>
    <w:rsid w:val="00AB63D1"/>
    <w:rsid w:val="00AB67EB"/>
    <w:rsid w:val="00AB7793"/>
    <w:rsid w:val="00AC0850"/>
    <w:rsid w:val="00AC0D80"/>
    <w:rsid w:val="00AC1453"/>
    <w:rsid w:val="00AC1986"/>
    <w:rsid w:val="00AC2048"/>
    <w:rsid w:val="00AC2C3C"/>
    <w:rsid w:val="00AC396B"/>
    <w:rsid w:val="00AC498D"/>
    <w:rsid w:val="00AC4E11"/>
    <w:rsid w:val="00AC4FFB"/>
    <w:rsid w:val="00AC5303"/>
    <w:rsid w:val="00AC584D"/>
    <w:rsid w:val="00AC5C6D"/>
    <w:rsid w:val="00AC7476"/>
    <w:rsid w:val="00AC7E74"/>
    <w:rsid w:val="00AD064C"/>
    <w:rsid w:val="00AD06A7"/>
    <w:rsid w:val="00AD0FE6"/>
    <w:rsid w:val="00AD1648"/>
    <w:rsid w:val="00AD180A"/>
    <w:rsid w:val="00AD1E39"/>
    <w:rsid w:val="00AD24FB"/>
    <w:rsid w:val="00AD27FF"/>
    <w:rsid w:val="00AD2ED4"/>
    <w:rsid w:val="00AD2F7A"/>
    <w:rsid w:val="00AD402E"/>
    <w:rsid w:val="00AD60AF"/>
    <w:rsid w:val="00AD7474"/>
    <w:rsid w:val="00AE06FD"/>
    <w:rsid w:val="00AE1FD1"/>
    <w:rsid w:val="00AE249F"/>
    <w:rsid w:val="00AE41A3"/>
    <w:rsid w:val="00AE46C8"/>
    <w:rsid w:val="00AE4939"/>
    <w:rsid w:val="00AE4C0D"/>
    <w:rsid w:val="00AE6E21"/>
    <w:rsid w:val="00AE7171"/>
    <w:rsid w:val="00AE7EE7"/>
    <w:rsid w:val="00AF06E1"/>
    <w:rsid w:val="00AF0C9D"/>
    <w:rsid w:val="00AF1126"/>
    <w:rsid w:val="00AF1DA2"/>
    <w:rsid w:val="00AF2A74"/>
    <w:rsid w:val="00AF2FB2"/>
    <w:rsid w:val="00AF323D"/>
    <w:rsid w:val="00AF3CEC"/>
    <w:rsid w:val="00AF3E17"/>
    <w:rsid w:val="00AF43DB"/>
    <w:rsid w:val="00AF45C4"/>
    <w:rsid w:val="00AF4F53"/>
    <w:rsid w:val="00AF53ED"/>
    <w:rsid w:val="00AF5577"/>
    <w:rsid w:val="00AF6098"/>
    <w:rsid w:val="00AF704B"/>
    <w:rsid w:val="00AF7BB1"/>
    <w:rsid w:val="00AF7CB5"/>
    <w:rsid w:val="00B001C6"/>
    <w:rsid w:val="00B01B51"/>
    <w:rsid w:val="00B01F24"/>
    <w:rsid w:val="00B03981"/>
    <w:rsid w:val="00B045C8"/>
    <w:rsid w:val="00B04824"/>
    <w:rsid w:val="00B05D26"/>
    <w:rsid w:val="00B071C0"/>
    <w:rsid w:val="00B07DE1"/>
    <w:rsid w:val="00B11FCE"/>
    <w:rsid w:val="00B124CC"/>
    <w:rsid w:val="00B1270B"/>
    <w:rsid w:val="00B13865"/>
    <w:rsid w:val="00B1485F"/>
    <w:rsid w:val="00B1496A"/>
    <w:rsid w:val="00B16DE0"/>
    <w:rsid w:val="00B1739B"/>
    <w:rsid w:val="00B17889"/>
    <w:rsid w:val="00B201BE"/>
    <w:rsid w:val="00B20715"/>
    <w:rsid w:val="00B20945"/>
    <w:rsid w:val="00B2153A"/>
    <w:rsid w:val="00B237BA"/>
    <w:rsid w:val="00B23DCB"/>
    <w:rsid w:val="00B24949"/>
    <w:rsid w:val="00B25151"/>
    <w:rsid w:val="00B26B8B"/>
    <w:rsid w:val="00B26DA7"/>
    <w:rsid w:val="00B277A2"/>
    <w:rsid w:val="00B27881"/>
    <w:rsid w:val="00B27E8F"/>
    <w:rsid w:val="00B30108"/>
    <w:rsid w:val="00B30E06"/>
    <w:rsid w:val="00B31BD7"/>
    <w:rsid w:val="00B3238D"/>
    <w:rsid w:val="00B33B5E"/>
    <w:rsid w:val="00B34CCD"/>
    <w:rsid w:val="00B34EB5"/>
    <w:rsid w:val="00B35DD0"/>
    <w:rsid w:val="00B35F42"/>
    <w:rsid w:val="00B362A6"/>
    <w:rsid w:val="00B36945"/>
    <w:rsid w:val="00B40677"/>
    <w:rsid w:val="00B40FBB"/>
    <w:rsid w:val="00B41A6C"/>
    <w:rsid w:val="00B41F4E"/>
    <w:rsid w:val="00B421DB"/>
    <w:rsid w:val="00B425C3"/>
    <w:rsid w:val="00B42B9F"/>
    <w:rsid w:val="00B43363"/>
    <w:rsid w:val="00B4345B"/>
    <w:rsid w:val="00B43505"/>
    <w:rsid w:val="00B443EF"/>
    <w:rsid w:val="00B44F09"/>
    <w:rsid w:val="00B45452"/>
    <w:rsid w:val="00B4562D"/>
    <w:rsid w:val="00B45C5F"/>
    <w:rsid w:val="00B46095"/>
    <w:rsid w:val="00B4753F"/>
    <w:rsid w:val="00B5134C"/>
    <w:rsid w:val="00B52503"/>
    <w:rsid w:val="00B5573F"/>
    <w:rsid w:val="00B55BDB"/>
    <w:rsid w:val="00B55EA7"/>
    <w:rsid w:val="00B567B7"/>
    <w:rsid w:val="00B56A03"/>
    <w:rsid w:val="00B56DB6"/>
    <w:rsid w:val="00B57013"/>
    <w:rsid w:val="00B60538"/>
    <w:rsid w:val="00B60C49"/>
    <w:rsid w:val="00B61904"/>
    <w:rsid w:val="00B6238D"/>
    <w:rsid w:val="00B6260E"/>
    <w:rsid w:val="00B62C0B"/>
    <w:rsid w:val="00B63D65"/>
    <w:rsid w:val="00B64DCA"/>
    <w:rsid w:val="00B66923"/>
    <w:rsid w:val="00B66EAB"/>
    <w:rsid w:val="00B672B4"/>
    <w:rsid w:val="00B715D4"/>
    <w:rsid w:val="00B716EB"/>
    <w:rsid w:val="00B72EB5"/>
    <w:rsid w:val="00B73140"/>
    <w:rsid w:val="00B7353C"/>
    <w:rsid w:val="00B74893"/>
    <w:rsid w:val="00B752F8"/>
    <w:rsid w:val="00B75CFB"/>
    <w:rsid w:val="00B76E2E"/>
    <w:rsid w:val="00B76E30"/>
    <w:rsid w:val="00B776FF"/>
    <w:rsid w:val="00B81274"/>
    <w:rsid w:val="00B81FAC"/>
    <w:rsid w:val="00B8218B"/>
    <w:rsid w:val="00B82ADA"/>
    <w:rsid w:val="00B82BEF"/>
    <w:rsid w:val="00B8365A"/>
    <w:rsid w:val="00B838C2"/>
    <w:rsid w:val="00B83BCB"/>
    <w:rsid w:val="00B84FA1"/>
    <w:rsid w:val="00B857EE"/>
    <w:rsid w:val="00B86138"/>
    <w:rsid w:val="00B8639A"/>
    <w:rsid w:val="00B87779"/>
    <w:rsid w:val="00B905D2"/>
    <w:rsid w:val="00B90F7F"/>
    <w:rsid w:val="00B914B5"/>
    <w:rsid w:val="00B914FB"/>
    <w:rsid w:val="00B91A78"/>
    <w:rsid w:val="00B92195"/>
    <w:rsid w:val="00B92CF4"/>
    <w:rsid w:val="00B92D84"/>
    <w:rsid w:val="00B935E6"/>
    <w:rsid w:val="00B93A80"/>
    <w:rsid w:val="00B93B9F"/>
    <w:rsid w:val="00B946CE"/>
    <w:rsid w:val="00B9588C"/>
    <w:rsid w:val="00B95D8E"/>
    <w:rsid w:val="00B968E5"/>
    <w:rsid w:val="00B979B8"/>
    <w:rsid w:val="00BA0206"/>
    <w:rsid w:val="00BA18BB"/>
    <w:rsid w:val="00BA1956"/>
    <w:rsid w:val="00BA1AB7"/>
    <w:rsid w:val="00BA1ED0"/>
    <w:rsid w:val="00BA3082"/>
    <w:rsid w:val="00BA30A3"/>
    <w:rsid w:val="00BA3BCF"/>
    <w:rsid w:val="00BA3F95"/>
    <w:rsid w:val="00BA498A"/>
    <w:rsid w:val="00BA4C1E"/>
    <w:rsid w:val="00BA5519"/>
    <w:rsid w:val="00BA64AB"/>
    <w:rsid w:val="00BA664F"/>
    <w:rsid w:val="00BA67FC"/>
    <w:rsid w:val="00BA694E"/>
    <w:rsid w:val="00BA6A66"/>
    <w:rsid w:val="00BB0C9C"/>
    <w:rsid w:val="00BB0EDB"/>
    <w:rsid w:val="00BB20FE"/>
    <w:rsid w:val="00BB3BE7"/>
    <w:rsid w:val="00BB3EB8"/>
    <w:rsid w:val="00BB3F80"/>
    <w:rsid w:val="00BB4176"/>
    <w:rsid w:val="00BB4AED"/>
    <w:rsid w:val="00BB5260"/>
    <w:rsid w:val="00BB56C4"/>
    <w:rsid w:val="00BB570A"/>
    <w:rsid w:val="00BB64C1"/>
    <w:rsid w:val="00BB6C9B"/>
    <w:rsid w:val="00BB7D87"/>
    <w:rsid w:val="00BC0E21"/>
    <w:rsid w:val="00BC27C9"/>
    <w:rsid w:val="00BC27E6"/>
    <w:rsid w:val="00BC34FE"/>
    <w:rsid w:val="00BC3790"/>
    <w:rsid w:val="00BC58AB"/>
    <w:rsid w:val="00BC5FC6"/>
    <w:rsid w:val="00BC6A89"/>
    <w:rsid w:val="00BC6DCA"/>
    <w:rsid w:val="00BC7E63"/>
    <w:rsid w:val="00BD0011"/>
    <w:rsid w:val="00BD0328"/>
    <w:rsid w:val="00BD0FF7"/>
    <w:rsid w:val="00BD16AA"/>
    <w:rsid w:val="00BD1B91"/>
    <w:rsid w:val="00BD1EB8"/>
    <w:rsid w:val="00BD2AEE"/>
    <w:rsid w:val="00BD2B67"/>
    <w:rsid w:val="00BD55F8"/>
    <w:rsid w:val="00BD5840"/>
    <w:rsid w:val="00BD5983"/>
    <w:rsid w:val="00BD6EE3"/>
    <w:rsid w:val="00BD7803"/>
    <w:rsid w:val="00BE0174"/>
    <w:rsid w:val="00BE025F"/>
    <w:rsid w:val="00BE1625"/>
    <w:rsid w:val="00BE1820"/>
    <w:rsid w:val="00BE1A28"/>
    <w:rsid w:val="00BE2A14"/>
    <w:rsid w:val="00BE301F"/>
    <w:rsid w:val="00BE32F6"/>
    <w:rsid w:val="00BE3B51"/>
    <w:rsid w:val="00BE4363"/>
    <w:rsid w:val="00BE53A5"/>
    <w:rsid w:val="00BE5C35"/>
    <w:rsid w:val="00BE6D69"/>
    <w:rsid w:val="00BE6D83"/>
    <w:rsid w:val="00BE78BF"/>
    <w:rsid w:val="00BF1874"/>
    <w:rsid w:val="00BF18B8"/>
    <w:rsid w:val="00BF1D32"/>
    <w:rsid w:val="00BF278B"/>
    <w:rsid w:val="00BF3F0B"/>
    <w:rsid w:val="00BF43B7"/>
    <w:rsid w:val="00BF4EEF"/>
    <w:rsid w:val="00BF5081"/>
    <w:rsid w:val="00BF50F6"/>
    <w:rsid w:val="00BF5487"/>
    <w:rsid w:val="00BF7140"/>
    <w:rsid w:val="00BF7B0B"/>
    <w:rsid w:val="00C0014F"/>
    <w:rsid w:val="00C0069D"/>
    <w:rsid w:val="00C00D4F"/>
    <w:rsid w:val="00C00F1C"/>
    <w:rsid w:val="00C012DA"/>
    <w:rsid w:val="00C01AAF"/>
    <w:rsid w:val="00C01DA7"/>
    <w:rsid w:val="00C01E9D"/>
    <w:rsid w:val="00C043CC"/>
    <w:rsid w:val="00C049FF"/>
    <w:rsid w:val="00C05BCD"/>
    <w:rsid w:val="00C05EF1"/>
    <w:rsid w:val="00C06AE3"/>
    <w:rsid w:val="00C06E95"/>
    <w:rsid w:val="00C10148"/>
    <w:rsid w:val="00C109F5"/>
    <w:rsid w:val="00C11EA8"/>
    <w:rsid w:val="00C13DBF"/>
    <w:rsid w:val="00C145A9"/>
    <w:rsid w:val="00C14B84"/>
    <w:rsid w:val="00C14D19"/>
    <w:rsid w:val="00C162DB"/>
    <w:rsid w:val="00C1634F"/>
    <w:rsid w:val="00C1687E"/>
    <w:rsid w:val="00C17895"/>
    <w:rsid w:val="00C179C2"/>
    <w:rsid w:val="00C21809"/>
    <w:rsid w:val="00C21AB8"/>
    <w:rsid w:val="00C23B3F"/>
    <w:rsid w:val="00C23CFA"/>
    <w:rsid w:val="00C2438D"/>
    <w:rsid w:val="00C24464"/>
    <w:rsid w:val="00C24544"/>
    <w:rsid w:val="00C24715"/>
    <w:rsid w:val="00C248C6"/>
    <w:rsid w:val="00C25471"/>
    <w:rsid w:val="00C257C0"/>
    <w:rsid w:val="00C273D7"/>
    <w:rsid w:val="00C27678"/>
    <w:rsid w:val="00C276BD"/>
    <w:rsid w:val="00C31129"/>
    <w:rsid w:val="00C31699"/>
    <w:rsid w:val="00C33BAC"/>
    <w:rsid w:val="00C33DA1"/>
    <w:rsid w:val="00C33EC6"/>
    <w:rsid w:val="00C34BFB"/>
    <w:rsid w:val="00C35687"/>
    <w:rsid w:val="00C36762"/>
    <w:rsid w:val="00C367DC"/>
    <w:rsid w:val="00C371C0"/>
    <w:rsid w:val="00C37820"/>
    <w:rsid w:val="00C40112"/>
    <w:rsid w:val="00C405E2"/>
    <w:rsid w:val="00C418CC"/>
    <w:rsid w:val="00C419D9"/>
    <w:rsid w:val="00C43544"/>
    <w:rsid w:val="00C438D9"/>
    <w:rsid w:val="00C43959"/>
    <w:rsid w:val="00C43B5E"/>
    <w:rsid w:val="00C459B6"/>
    <w:rsid w:val="00C45FBB"/>
    <w:rsid w:val="00C46015"/>
    <w:rsid w:val="00C462DC"/>
    <w:rsid w:val="00C46FAD"/>
    <w:rsid w:val="00C50540"/>
    <w:rsid w:val="00C50C10"/>
    <w:rsid w:val="00C52FA0"/>
    <w:rsid w:val="00C53CA7"/>
    <w:rsid w:val="00C540CA"/>
    <w:rsid w:val="00C543F9"/>
    <w:rsid w:val="00C559D5"/>
    <w:rsid w:val="00C55A36"/>
    <w:rsid w:val="00C55BB3"/>
    <w:rsid w:val="00C56EE4"/>
    <w:rsid w:val="00C57A17"/>
    <w:rsid w:val="00C57E1B"/>
    <w:rsid w:val="00C61B45"/>
    <w:rsid w:val="00C63C51"/>
    <w:rsid w:val="00C65676"/>
    <w:rsid w:val="00C65D27"/>
    <w:rsid w:val="00C6608F"/>
    <w:rsid w:val="00C66D6A"/>
    <w:rsid w:val="00C67008"/>
    <w:rsid w:val="00C6725E"/>
    <w:rsid w:val="00C675B8"/>
    <w:rsid w:val="00C675F6"/>
    <w:rsid w:val="00C67AFD"/>
    <w:rsid w:val="00C7024D"/>
    <w:rsid w:val="00C70949"/>
    <w:rsid w:val="00C70ACE"/>
    <w:rsid w:val="00C71D52"/>
    <w:rsid w:val="00C71F28"/>
    <w:rsid w:val="00C74545"/>
    <w:rsid w:val="00C75976"/>
    <w:rsid w:val="00C759D8"/>
    <w:rsid w:val="00C76874"/>
    <w:rsid w:val="00C76D5C"/>
    <w:rsid w:val="00C76F9A"/>
    <w:rsid w:val="00C77780"/>
    <w:rsid w:val="00C77AC2"/>
    <w:rsid w:val="00C804FF"/>
    <w:rsid w:val="00C81C67"/>
    <w:rsid w:val="00C821C5"/>
    <w:rsid w:val="00C82BED"/>
    <w:rsid w:val="00C82DD3"/>
    <w:rsid w:val="00C834C4"/>
    <w:rsid w:val="00C83DBE"/>
    <w:rsid w:val="00C84D72"/>
    <w:rsid w:val="00C84DD4"/>
    <w:rsid w:val="00C85B95"/>
    <w:rsid w:val="00C85D88"/>
    <w:rsid w:val="00C85F46"/>
    <w:rsid w:val="00C8629D"/>
    <w:rsid w:val="00C86792"/>
    <w:rsid w:val="00C86948"/>
    <w:rsid w:val="00C87225"/>
    <w:rsid w:val="00C8776F"/>
    <w:rsid w:val="00C87DFA"/>
    <w:rsid w:val="00C90055"/>
    <w:rsid w:val="00C90123"/>
    <w:rsid w:val="00C908D1"/>
    <w:rsid w:val="00C9359E"/>
    <w:rsid w:val="00C939CB"/>
    <w:rsid w:val="00C94C42"/>
    <w:rsid w:val="00C9516C"/>
    <w:rsid w:val="00C957D4"/>
    <w:rsid w:val="00C9650F"/>
    <w:rsid w:val="00C9663A"/>
    <w:rsid w:val="00C96925"/>
    <w:rsid w:val="00C96BB7"/>
    <w:rsid w:val="00C96D89"/>
    <w:rsid w:val="00C97211"/>
    <w:rsid w:val="00C97281"/>
    <w:rsid w:val="00C975F9"/>
    <w:rsid w:val="00C9765F"/>
    <w:rsid w:val="00C97824"/>
    <w:rsid w:val="00CA02D5"/>
    <w:rsid w:val="00CA0960"/>
    <w:rsid w:val="00CA0988"/>
    <w:rsid w:val="00CA1D80"/>
    <w:rsid w:val="00CA1E35"/>
    <w:rsid w:val="00CA24BF"/>
    <w:rsid w:val="00CA26BC"/>
    <w:rsid w:val="00CA26FF"/>
    <w:rsid w:val="00CA27A4"/>
    <w:rsid w:val="00CA2B49"/>
    <w:rsid w:val="00CA3C7A"/>
    <w:rsid w:val="00CA4739"/>
    <w:rsid w:val="00CA4CE2"/>
    <w:rsid w:val="00CA7B80"/>
    <w:rsid w:val="00CB0DC4"/>
    <w:rsid w:val="00CB12DA"/>
    <w:rsid w:val="00CB220A"/>
    <w:rsid w:val="00CB29B9"/>
    <w:rsid w:val="00CB2D99"/>
    <w:rsid w:val="00CB31C4"/>
    <w:rsid w:val="00CB328E"/>
    <w:rsid w:val="00CB3298"/>
    <w:rsid w:val="00CB4710"/>
    <w:rsid w:val="00CB5666"/>
    <w:rsid w:val="00CB6386"/>
    <w:rsid w:val="00CB744C"/>
    <w:rsid w:val="00CC02F3"/>
    <w:rsid w:val="00CC1070"/>
    <w:rsid w:val="00CC166B"/>
    <w:rsid w:val="00CC4209"/>
    <w:rsid w:val="00CC445E"/>
    <w:rsid w:val="00CC44B3"/>
    <w:rsid w:val="00CC4C6F"/>
    <w:rsid w:val="00CC5614"/>
    <w:rsid w:val="00CC5D4B"/>
    <w:rsid w:val="00CC5F97"/>
    <w:rsid w:val="00CC65DD"/>
    <w:rsid w:val="00CC672B"/>
    <w:rsid w:val="00CC6915"/>
    <w:rsid w:val="00CC6A7D"/>
    <w:rsid w:val="00CC6B6E"/>
    <w:rsid w:val="00CC6C5E"/>
    <w:rsid w:val="00CC756C"/>
    <w:rsid w:val="00CD052B"/>
    <w:rsid w:val="00CD0CA7"/>
    <w:rsid w:val="00CD0D9A"/>
    <w:rsid w:val="00CD153C"/>
    <w:rsid w:val="00CD1702"/>
    <w:rsid w:val="00CD247F"/>
    <w:rsid w:val="00CD2697"/>
    <w:rsid w:val="00CD3028"/>
    <w:rsid w:val="00CD4112"/>
    <w:rsid w:val="00CD582C"/>
    <w:rsid w:val="00CE02A2"/>
    <w:rsid w:val="00CE0480"/>
    <w:rsid w:val="00CE0C42"/>
    <w:rsid w:val="00CE280D"/>
    <w:rsid w:val="00CE2AE0"/>
    <w:rsid w:val="00CE370D"/>
    <w:rsid w:val="00CE3B33"/>
    <w:rsid w:val="00CE3BCA"/>
    <w:rsid w:val="00CE45C4"/>
    <w:rsid w:val="00CE46E9"/>
    <w:rsid w:val="00CE4C77"/>
    <w:rsid w:val="00CE64C0"/>
    <w:rsid w:val="00CE74A3"/>
    <w:rsid w:val="00CF0F20"/>
    <w:rsid w:val="00CF107C"/>
    <w:rsid w:val="00CF11CA"/>
    <w:rsid w:val="00CF152D"/>
    <w:rsid w:val="00CF1A91"/>
    <w:rsid w:val="00CF2813"/>
    <w:rsid w:val="00CF30B7"/>
    <w:rsid w:val="00CF3274"/>
    <w:rsid w:val="00CF5D9D"/>
    <w:rsid w:val="00CF6595"/>
    <w:rsid w:val="00CF6A47"/>
    <w:rsid w:val="00CF6C70"/>
    <w:rsid w:val="00CF6ED6"/>
    <w:rsid w:val="00CF78C7"/>
    <w:rsid w:val="00CF78D6"/>
    <w:rsid w:val="00CF7CF7"/>
    <w:rsid w:val="00D009F0"/>
    <w:rsid w:val="00D00D00"/>
    <w:rsid w:val="00D014F7"/>
    <w:rsid w:val="00D018AB"/>
    <w:rsid w:val="00D02695"/>
    <w:rsid w:val="00D036A6"/>
    <w:rsid w:val="00D03CD4"/>
    <w:rsid w:val="00D03F2B"/>
    <w:rsid w:val="00D0443C"/>
    <w:rsid w:val="00D044AC"/>
    <w:rsid w:val="00D04B16"/>
    <w:rsid w:val="00D04C0F"/>
    <w:rsid w:val="00D04F92"/>
    <w:rsid w:val="00D052BD"/>
    <w:rsid w:val="00D06964"/>
    <w:rsid w:val="00D0745B"/>
    <w:rsid w:val="00D078AE"/>
    <w:rsid w:val="00D0790B"/>
    <w:rsid w:val="00D07A9E"/>
    <w:rsid w:val="00D07F5B"/>
    <w:rsid w:val="00D102F0"/>
    <w:rsid w:val="00D10EAC"/>
    <w:rsid w:val="00D14248"/>
    <w:rsid w:val="00D15291"/>
    <w:rsid w:val="00D16738"/>
    <w:rsid w:val="00D172ED"/>
    <w:rsid w:val="00D17430"/>
    <w:rsid w:val="00D1754B"/>
    <w:rsid w:val="00D207BD"/>
    <w:rsid w:val="00D208AD"/>
    <w:rsid w:val="00D20B32"/>
    <w:rsid w:val="00D2129A"/>
    <w:rsid w:val="00D21487"/>
    <w:rsid w:val="00D222F9"/>
    <w:rsid w:val="00D236F0"/>
    <w:rsid w:val="00D23C7B"/>
    <w:rsid w:val="00D24A53"/>
    <w:rsid w:val="00D24B64"/>
    <w:rsid w:val="00D2529F"/>
    <w:rsid w:val="00D252DE"/>
    <w:rsid w:val="00D254E8"/>
    <w:rsid w:val="00D25C36"/>
    <w:rsid w:val="00D25CE2"/>
    <w:rsid w:val="00D25FD3"/>
    <w:rsid w:val="00D26299"/>
    <w:rsid w:val="00D26E91"/>
    <w:rsid w:val="00D303CB"/>
    <w:rsid w:val="00D3101F"/>
    <w:rsid w:val="00D31039"/>
    <w:rsid w:val="00D31B06"/>
    <w:rsid w:val="00D323BF"/>
    <w:rsid w:val="00D3255F"/>
    <w:rsid w:val="00D32763"/>
    <w:rsid w:val="00D32BDE"/>
    <w:rsid w:val="00D32C64"/>
    <w:rsid w:val="00D32D6C"/>
    <w:rsid w:val="00D332E9"/>
    <w:rsid w:val="00D340DD"/>
    <w:rsid w:val="00D34803"/>
    <w:rsid w:val="00D37361"/>
    <w:rsid w:val="00D408EF"/>
    <w:rsid w:val="00D4274A"/>
    <w:rsid w:val="00D42B7C"/>
    <w:rsid w:val="00D42EA7"/>
    <w:rsid w:val="00D445AB"/>
    <w:rsid w:val="00D451BB"/>
    <w:rsid w:val="00D451E4"/>
    <w:rsid w:val="00D47049"/>
    <w:rsid w:val="00D47211"/>
    <w:rsid w:val="00D47955"/>
    <w:rsid w:val="00D47A75"/>
    <w:rsid w:val="00D47ABC"/>
    <w:rsid w:val="00D503B5"/>
    <w:rsid w:val="00D51DE4"/>
    <w:rsid w:val="00D5200F"/>
    <w:rsid w:val="00D528C0"/>
    <w:rsid w:val="00D53266"/>
    <w:rsid w:val="00D53D69"/>
    <w:rsid w:val="00D53F73"/>
    <w:rsid w:val="00D54E36"/>
    <w:rsid w:val="00D54F2E"/>
    <w:rsid w:val="00D55D8C"/>
    <w:rsid w:val="00D56448"/>
    <w:rsid w:val="00D56C67"/>
    <w:rsid w:val="00D57651"/>
    <w:rsid w:val="00D57C9B"/>
    <w:rsid w:val="00D6075E"/>
    <w:rsid w:val="00D60888"/>
    <w:rsid w:val="00D60A7D"/>
    <w:rsid w:val="00D60AD2"/>
    <w:rsid w:val="00D6151B"/>
    <w:rsid w:val="00D61B5A"/>
    <w:rsid w:val="00D61CF9"/>
    <w:rsid w:val="00D621A3"/>
    <w:rsid w:val="00D6261D"/>
    <w:rsid w:val="00D63E00"/>
    <w:rsid w:val="00D64CF3"/>
    <w:rsid w:val="00D64D21"/>
    <w:rsid w:val="00D657EB"/>
    <w:rsid w:val="00D65927"/>
    <w:rsid w:val="00D66975"/>
    <w:rsid w:val="00D66BE4"/>
    <w:rsid w:val="00D67537"/>
    <w:rsid w:val="00D678AB"/>
    <w:rsid w:val="00D67E6D"/>
    <w:rsid w:val="00D71F64"/>
    <w:rsid w:val="00D720F8"/>
    <w:rsid w:val="00D73BF2"/>
    <w:rsid w:val="00D74223"/>
    <w:rsid w:val="00D74848"/>
    <w:rsid w:val="00D750C2"/>
    <w:rsid w:val="00D7526B"/>
    <w:rsid w:val="00D76A31"/>
    <w:rsid w:val="00D77A75"/>
    <w:rsid w:val="00D8002F"/>
    <w:rsid w:val="00D803E5"/>
    <w:rsid w:val="00D80403"/>
    <w:rsid w:val="00D80A3C"/>
    <w:rsid w:val="00D82BB0"/>
    <w:rsid w:val="00D83493"/>
    <w:rsid w:val="00D834A7"/>
    <w:rsid w:val="00D84255"/>
    <w:rsid w:val="00D84359"/>
    <w:rsid w:val="00D84650"/>
    <w:rsid w:val="00D86FE7"/>
    <w:rsid w:val="00D871B9"/>
    <w:rsid w:val="00D877A0"/>
    <w:rsid w:val="00D878D8"/>
    <w:rsid w:val="00D91371"/>
    <w:rsid w:val="00D918EC"/>
    <w:rsid w:val="00D918FA"/>
    <w:rsid w:val="00D922CA"/>
    <w:rsid w:val="00D9272D"/>
    <w:rsid w:val="00D93ABD"/>
    <w:rsid w:val="00D93D30"/>
    <w:rsid w:val="00D93F04"/>
    <w:rsid w:val="00D9429D"/>
    <w:rsid w:val="00D94B93"/>
    <w:rsid w:val="00D9589F"/>
    <w:rsid w:val="00D95DDF"/>
    <w:rsid w:val="00D95E21"/>
    <w:rsid w:val="00D970D5"/>
    <w:rsid w:val="00D972E7"/>
    <w:rsid w:val="00D97574"/>
    <w:rsid w:val="00D97BCE"/>
    <w:rsid w:val="00DA0A04"/>
    <w:rsid w:val="00DA0AE0"/>
    <w:rsid w:val="00DA0B61"/>
    <w:rsid w:val="00DA11B1"/>
    <w:rsid w:val="00DA270B"/>
    <w:rsid w:val="00DA2C1E"/>
    <w:rsid w:val="00DA341A"/>
    <w:rsid w:val="00DA3A93"/>
    <w:rsid w:val="00DA4654"/>
    <w:rsid w:val="00DA578C"/>
    <w:rsid w:val="00DA5FE9"/>
    <w:rsid w:val="00DA651F"/>
    <w:rsid w:val="00DA727B"/>
    <w:rsid w:val="00DA7837"/>
    <w:rsid w:val="00DB0433"/>
    <w:rsid w:val="00DB04C0"/>
    <w:rsid w:val="00DB0FFC"/>
    <w:rsid w:val="00DB1206"/>
    <w:rsid w:val="00DB165E"/>
    <w:rsid w:val="00DB17D4"/>
    <w:rsid w:val="00DB28CA"/>
    <w:rsid w:val="00DB3271"/>
    <w:rsid w:val="00DB32CF"/>
    <w:rsid w:val="00DB39E6"/>
    <w:rsid w:val="00DB3F25"/>
    <w:rsid w:val="00DB56EF"/>
    <w:rsid w:val="00DB5ABA"/>
    <w:rsid w:val="00DB5D59"/>
    <w:rsid w:val="00DB602D"/>
    <w:rsid w:val="00DB6F68"/>
    <w:rsid w:val="00DB7BB4"/>
    <w:rsid w:val="00DC1BA1"/>
    <w:rsid w:val="00DC2D3C"/>
    <w:rsid w:val="00DC4DA4"/>
    <w:rsid w:val="00DC536A"/>
    <w:rsid w:val="00DC57D0"/>
    <w:rsid w:val="00DC591B"/>
    <w:rsid w:val="00DC59E2"/>
    <w:rsid w:val="00DC5A2D"/>
    <w:rsid w:val="00DC61C9"/>
    <w:rsid w:val="00DD181A"/>
    <w:rsid w:val="00DD22AE"/>
    <w:rsid w:val="00DD2503"/>
    <w:rsid w:val="00DD26D0"/>
    <w:rsid w:val="00DD3284"/>
    <w:rsid w:val="00DD3879"/>
    <w:rsid w:val="00DD3E11"/>
    <w:rsid w:val="00DD4344"/>
    <w:rsid w:val="00DD43D3"/>
    <w:rsid w:val="00DD48AC"/>
    <w:rsid w:val="00DD4E50"/>
    <w:rsid w:val="00DD4F05"/>
    <w:rsid w:val="00DD5518"/>
    <w:rsid w:val="00DD5EA3"/>
    <w:rsid w:val="00DD72BE"/>
    <w:rsid w:val="00DD757B"/>
    <w:rsid w:val="00DE0AB8"/>
    <w:rsid w:val="00DE2739"/>
    <w:rsid w:val="00DE2F97"/>
    <w:rsid w:val="00DE42C2"/>
    <w:rsid w:val="00DE443F"/>
    <w:rsid w:val="00DE4997"/>
    <w:rsid w:val="00DE5C4B"/>
    <w:rsid w:val="00DE62D1"/>
    <w:rsid w:val="00DE6F20"/>
    <w:rsid w:val="00DE79DF"/>
    <w:rsid w:val="00DF184E"/>
    <w:rsid w:val="00DF1C03"/>
    <w:rsid w:val="00DF2302"/>
    <w:rsid w:val="00DF33B2"/>
    <w:rsid w:val="00DF4712"/>
    <w:rsid w:val="00DF4879"/>
    <w:rsid w:val="00DF4B14"/>
    <w:rsid w:val="00DF5A62"/>
    <w:rsid w:val="00DF7154"/>
    <w:rsid w:val="00E000A5"/>
    <w:rsid w:val="00E00A5E"/>
    <w:rsid w:val="00E023CD"/>
    <w:rsid w:val="00E03193"/>
    <w:rsid w:val="00E03A1D"/>
    <w:rsid w:val="00E03E40"/>
    <w:rsid w:val="00E049B7"/>
    <w:rsid w:val="00E05302"/>
    <w:rsid w:val="00E054CB"/>
    <w:rsid w:val="00E06B9C"/>
    <w:rsid w:val="00E0790B"/>
    <w:rsid w:val="00E07C78"/>
    <w:rsid w:val="00E10463"/>
    <w:rsid w:val="00E12176"/>
    <w:rsid w:val="00E12972"/>
    <w:rsid w:val="00E148D1"/>
    <w:rsid w:val="00E14959"/>
    <w:rsid w:val="00E15175"/>
    <w:rsid w:val="00E1567C"/>
    <w:rsid w:val="00E16A30"/>
    <w:rsid w:val="00E17C26"/>
    <w:rsid w:val="00E20AC2"/>
    <w:rsid w:val="00E21013"/>
    <w:rsid w:val="00E21670"/>
    <w:rsid w:val="00E219AD"/>
    <w:rsid w:val="00E220A7"/>
    <w:rsid w:val="00E22605"/>
    <w:rsid w:val="00E227E7"/>
    <w:rsid w:val="00E22E96"/>
    <w:rsid w:val="00E251DB"/>
    <w:rsid w:val="00E25392"/>
    <w:rsid w:val="00E25493"/>
    <w:rsid w:val="00E265ED"/>
    <w:rsid w:val="00E26E0B"/>
    <w:rsid w:val="00E26F36"/>
    <w:rsid w:val="00E2767A"/>
    <w:rsid w:val="00E30159"/>
    <w:rsid w:val="00E304AA"/>
    <w:rsid w:val="00E30C7B"/>
    <w:rsid w:val="00E318ED"/>
    <w:rsid w:val="00E32ABC"/>
    <w:rsid w:val="00E33513"/>
    <w:rsid w:val="00E34530"/>
    <w:rsid w:val="00E361E2"/>
    <w:rsid w:val="00E37D4F"/>
    <w:rsid w:val="00E37DB8"/>
    <w:rsid w:val="00E40628"/>
    <w:rsid w:val="00E41282"/>
    <w:rsid w:val="00E41349"/>
    <w:rsid w:val="00E41405"/>
    <w:rsid w:val="00E4156E"/>
    <w:rsid w:val="00E419D1"/>
    <w:rsid w:val="00E41A46"/>
    <w:rsid w:val="00E42B55"/>
    <w:rsid w:val="00E4385B"/>
    <w:rsid w:val="00E43C17"/>
    <w:rsid w:val="00E45382"/>
    <w:rsid w:val="00E45DD8"/>
    <w:rsid w:val="00E461F3"/>
    <w:rsid w:val="00E46412"/>
    <w:rsid w:val="00E465B8"/>
    <w:rsid w:val="00E465CA"/>
    <w:rsid w:val="00E52BB2"/>
    <w:rsid w:val="00E54340"/>
    <w:rsid w:val="00E5484A"/>
    <w:rsid w:val="00E54F67"/>
    <w:rsid w:val="00E54FBC"/>
    <w:rsid w:val="00E55F32"/>
    <w:rsid w:val="00E57542"/>
    <w:rsid w:val="00E576AC"/>
    <w:rsid w:val="00E60105"/>
    <w:rsid w:val="00E60B17"/>
    <w:rsid w:val="00E61ACE"/>
    <w:rsid w:val="00E622DA"/>
    <w:rsid w:val="00E62425"/>
    <w:rsid w:val="00E6322C"/>
    <w:rsid w:val="00E639AF"/>
    <w:rsid w:val="00E6494E"/>
    <w:rsid w:val="00E65AE6"/>
    <w:rsid w:val="00E65D57"/>
    <w:rsid w:val="00E660A4"/>
    <w:rsid w:val="00E67B65"/>
    <w:rsid w:val="00E67E37"/>
    <w:rsid w:val="00E704B5"/>
    <w:rsid w:val="00E70C20"/>
    <w:rsid w:val="00E715D2"/>
    <w:rsid w:val="00E71B3A"/>
    <w:rsid w:val="00E72779"/>
    <w:rsid w:val="00E72AE3"/>
    <w:rsid w:val="00E73A94"/>
    <w:rsid w:val="00E73FA1"/>
    <w:rsid w:val="00E74493"/>
    <w:rsid w:val="00E74547"/>
    <w:rsid w:val="00E748A4"/>
    <w:rsid w:val="00E75158"/>
    <w:rsid w:val="00E764F2"/>
    <w:rsid w:val="00E80257"/>
    <w:rsid w:val="00E8150B"/>
    <w:rsid w:val="00E8156E"/>
    <w:rsid w:val="00E817BE"/>
    <w:rsid w:val="00E8247C"/>
    <w:rsid w:val="00E8269C"/>
    <w:rsid w:val="00E836D8"/>
    <w:rsid w:val="00E84134"/>
    <w:rsid w:val="00E84359"/>
    <w:rsid w:val="00E8443C"/>
    <w:rsid w:val="00E85449"/>
    <w:rsid w:val="00E86622"/>
    <w:rsid w:val="00E873EA"/>
    <w:rsid w:val="00E90771"/>
    <w:rsid w:val="00E90969"/>
    <w:rsid w:val="00E91677"/>
    <w:rsid w:val="00E91C14"/>
    <w:rsid w:val="00E91DF8"/>
    <w:rsid w:val="00E91E4E"/>
    <w:rsid w:val="00E924FF"/>
    <w:rsid w:val="00E92814"/>
    <w:rsid w:val="00E92FF6"/>
    <w:rsid w:val="00E93F15"/>
    <w:rsid w:val="00E94550"/>
    <w:rsid w:val="00E94954"/>
    <w:rsid w:val="00E96199"/>
    <w:rsid w:val="00E96A23"/>
    <w:rsid w:val="00E97952"/>
    <w:rsid w:val="00E97C66"/>
    <w:rsid w:val="00EA0696"/>
    <w:rsid w:val="00EA0EAF"/>
    <w:rsid w:val="00EA0EB7"/>
    <w:rsid w:val="00EA165D"/>
    <w:rsid w:val="00EA1E8C"/>
    <w:rsid w:val="00EA40CD"/>
    <w:rsid w:val="00EA47C8"/>
    <w:rsid w:val="00EA4EE7"/>
    <w:rsid w:val="00EA68EC"/>
    <w:rsid w:val="00EA6A14"/>
    <w:rsid w:val="00EA7D84"/>
    <w:rsid w:val="00EB0C16"/>
    <w:rsid w:val="00EB1426"/>
    <w:rsid w:val="00EB1681"/>
    <w:rsid w:val="00EB16B5"/>
    <w:rsid w:val="00EB1817"/>
    <w:rsid w:val="00EB2A8F"/>
    <w:rsid w:val="00EB2EC2"/>
    <w:rsid w:val="00EB3656"/>
    <w:rsid w:val="00EB3A8F"/>
    <w:rsid w:val="00EB3D59"/>
    <w:rsid w:val="00EB4698"/>
    <w:rsid w:val="00EB515F"/>
    <w:rsid w:val="00EB52DD"/>
    <w:rsid w:val="00EB56EF"/>
    <w:rsid w:val="00EB5BFF"/>
    <w:rsid w:val="00EB7534"/>
    <w:rsid w:val="00EB77C7"/>
    <w:rsid w:val="00EB7FB7"/>
    <w:rsid w:val="00EC1049"/>
    <w:rsid w:val="00EC1AA6"/>
    <w:rsid w:val="00EC2592"/>
    <w:rsid w:val="00EC2CBF"/>
    <w:rsid w:val="00EC36D7"/>
    <w:rsid w:val="00EC39B2"/>
    <w:rsid w:val="00EC3C43"/>
    <w:rsid w:val="00EC4EBE"/>
    <w:rsid w:val="00EC4F24"/>
    <w:rsid w:val="00EC5441"/>
    <w:rsid w:val="00EC64DA"/>
    <w:rsid w:val="00EC6E37"/>
    <w:rsid w:val="00EC7102"/>
    <w:rsid w:val="00EC7624"/>
    <w:rsid w:val="00EC7D42"/>
    <w:rsid w:val="00EC7DD1"/>
    <w:rsid w:val="00ED0045"/>
    <w:rsid w:val="00ED03FF"/>
    <w:rsid w:val="00ED11AE"/>
    <w:rsid w:val="00ED1F33"/>
    <w:rsid w:val="00ED20B3"/>
    <w:rsid w:val="00ED288B"/>
    <w:rsid w:val="00ED2FC0"/>
    <w:rsid w:val="00ED610C"/>
    <w:rsid w:val="00ED69FA"/>
    <w:rsid w:val="00ED7412"/>
    <w:rsid w:val="00ED751E"/>
    <w:rsid w:val="00ED7F0A"/>
    <w:rsid w:val="00EE055D"/>
    <w:rsid w:val="00EE05B8"/>
    <w:rsid w:val="00EE0F94"/>
    <w:rsid w:val="00EE190E"/>
    <w:rsid w:val="00EE1EFC"/>
    <w:rsid w:val="00EE2586"/>
    <w:rsid w:val="00EE39A2"/>
    <w:rsid w:val="00EE3A90"/>
    <w:rsid w:val="00EE3A9C"/>
    <w:rsid w:val="00EE3DB7"/>
    <w:rsid w:val="00EE43CF"/>
    <w:rsid w:val="00EE4EFD"/>
    <w:rsid w:val="00EE5AFF"/>
    <w:rsid w:val="00EE5FD8"/>
    <w:rsid w:val="00EE659E"/>
    <w:rsid w:val="00EE6AF7"/>
    <w:rsid w:val="00EE6B6B"/>
    <w:rsid w:val="00EE765E"/>
    <w:rsid w:val="00EE7D88"/>
    <w:rsid w:val="00EF02A5"/>
    <w:rsid w:val="00EF1B52"/>
    <w:rsid w:val="00EF1D18"/>
    <w:rsid w:val="00EF3BDF"/>
    <w:rsid w:val="00EF40F5"/>
    <w:rsid w:val="00EF7927"/>
    <w:rsid w:val="00F000B4"/>
    <w:rsid w:val="00F0056B"/>
    <w:rsid w:val="00F01166"/>
    <w:rsid w:val="00F01D09"/>
    <w:rsid w:val="00F02D2E"/>
    <w:rsid w:val="00F02EE7"/>
    <w:rsid w:val="00F040B9"/>
    <w:rsid w:val="00F045E7"/>
    <w:rsid w:val="00F04E17"/>
    <w:rsid w:val="00F04F0B"/>
    <w:rsid w:val="00F05FC6"/>
    <w:rsid w:val="00F0757C"/>
    <w:rsid w:val="00F07749"/>
    <w:rsid w:val="00F1073B"/>
    <w:rsid w:val="00F109FC"/>
    <w:rsid w:val="00F10ABF"/>
    <w:rsid w:val="00F10B46"/>
    <w:rsid w:val="00F1118E"/>
    <w:rsid w:val="00F12772"/>
    <w:rsid w:val="00F13AF1"/>
    <w:rsid w:val="00F14639"/>
    <w:rsid w:val="00F14AED"/>
    <w:rsid w:val="00F156F6"/>
    <w:rsid w:val="00F15ADA"/>
    <w:rsid w:val="00F15DE6"/>
    <w:rsid w:val="00F166FF"/>
    <w:rsid w:val="00F16BF5"/>
    <w:rsid w:val="00F16F8B"/>
    <w:rsid w:val="00F17220"/>
    <w:rsid w:val="00F17632"/>
    <w:rsid w:val="00F17646"/>
    <w:rsid w:val="00F20DB0"/>
    <w:rsid w:val="00F20E08"/>
    <w:rsid w:val="00F21AF3"/>
    <w:rsid w:val="00F21F6A"/>
    <w:rsid w:val="00F2319A"/>
    <w:rsid w:val="00F23201"/>
    <w:rsid w:val="00F23924"/>
    <w:rsid w:val="00F2482B"/>
    <w:rsid w:val="00F24957"/>
    <w:rsid w:val="00F258DD"/>
    <w:rsid w:val="00F25C77"/>
    <w:rsid w:val="00F25D7D"/>
    <w:rsid w:val="00F26BE5"/>
    <w:rsid w:val="00F2729E"/>
    <w:rsid w:val="00F27BCA"/>
    <w:rsid w:val="00F310BB"/>
    <w:rsid w:val="00F319CE"/>
    <w:rsid w:val="00F3241D"/>
    <w:rsid w:val="00F32A6C"/>
    <w:rsid w:val="00F32EF9"/>
    <w:rsid w:val="00F33CF1"/>
    <w:rsid w:val="00F33F35"/>
    <w:rsid w:val="00F34CC9"/>
    <w:rsid w:val="00F35656"/>
    <w:rsid w:val="00F35C0D"/>
    <w:rsid w:val="00F35C6F"/>
    <w:rsid w:val="00F35F64"/>
    <w:rsid w:val="00F36273"/>
    <w:rsid w:val="00F37F40"/>
    <w:rsid w:val="00F41B73"/>
    <w:rsid w:val="00F42242"/>
    <w:rsid w:val="00F422B5"/>
    <w:rsid w:val="00F42C59"/>
    <w:rsid w:val="00F4446B"/>
    <w:rsid w:val="00F45BAF"/>
    <w:rsid w:val="00F45CF9"/>
    <w:rsid w:val="00F46236"/>
    <w:rsid w:val="00F47353"/>
    <w:rsid w:val="00F4760A"/>
    <w:rsid w:val="00F5060E"/>
    <w:rsid w:val="00F512C3"/>
    <w:rsid w:val="00F51333"/>
    <w:rsid w:val="00F516B0"/>
    <w:rsid w:val="00F519BE"/>
    <w:rsid w:val="00F51CC1"/>
    <w:rsid w:val="00F5253C"/>
    <w:rsid w:val="00F5406B"/>
    <w:rsid w:val="00F544A7"/>
    <w:rsid w:val="00F54F35"/>
    <w:rsid w:val="00F54F6D"/>
    <w:rsid w:val="00F54FDC"/>
    <w:rsid w:val="00F55A22"/>
    <w:rsid w:val="00F55F60"/>
    <w:rsid w:val="00F56304"/>
    <w:rsid w:val="00F566BE"/>
    <w:rsid w:val="00F56EC9"/>
    <w:rsid w:val="00F60D02"/>
    <w:rsid w:val="00F61073"/>
    <w:rsid w:val="00F62551"/>
    <w:rsid w:val="00F63061"/>
    <w:rsid w:val="00F630D6"/>
    <w:rsid w:val="00F63722"/>
    <w:rsid w:val="00F6382F"/>
    <w:rsid w:val="00F63BD5"/>
    <w:rsid w:val="00F65449"/>
    <w:rsid w:val="00F6587E"/>
    <w:rsid w:val="00F65C44"/>
    <w:rsid w:val="00F65E5A"/>
    <w:rsid w:val="00F66FBA"/>
    <w:rsid w:val="00F67B35"/>
    <w:rsid w:val="00F67C60"/>
    <w:rsid w:val="00F75C88"/>
    <w:rsid w:val="00F77227"/>
    <w:rsid w:val="00F80694"/>
    <w:rsid w:val="00F81881"/>
    <w:rsid w:val="00F81FF5"/>
    <w:rsid w:val="00F835AE"/>
    <w:rsid w:val="00F836A6"/>
    <w:rsid w:val="00F838D7"/>
    <w:rsid w:val="00F83B5F"/>
    <w:rsid w:val="00F847DE"/>
    <w:rsid w:val="00F84FB8"/>
    <w:rsid w:val="00F852D7"/>
    <w:rsid w:val="00F86532"/>
    <w:rsid w:val="00F87B28"/>
    <w:rsid w:val="00F915FF"/>
    <w:rsid w:val="00F926A8"/>
    <w:rsid w:val="00F93DFF"/>
    <w:rsid w:val="00F942D5"/>
    <w:rsid w:val="00F9520E"/>
    <w:rsid w:val="00F95883"/>
    <w:rsid w:val="00F95E96"/>
    <w:rsid w:val="00F9636D"/>
    <w:rsid w:val="00F96A1A"/>
    <w:rsid w:val="00F9736C"/>
    <w:rsid w:val="00F97CD9"/>
    <w:rsid w:val="00F97D40"/>
    <w:rsid w:val="00FA036C"/>
    <w:rsid w:val="00FA0621"/>
    <w:rsid w:val="00FA0995"/>
    <w:rsid w:val="00FA1B2D"/>
    <w:rsid w:val="00FA42C5"/>
    <w:rsid w:val="00FA43C1"/>
    <w:rsid w:val="00FA4658"/>
    <w:rsid w:val="00FA4744"/>
    <w:rsid w:val="00FA49A1"/>
    <w:rsid w:val="00FA5247"/>
    <w:rsid w:val="00FA529E"/>
    <w:rsid w:val="00FA6BC4"/>
    <w:rsid w:val="00FA6E84"/>
    <w:rsid w:val="00FA71FE"/>
    <w:rsid w:val="00FB0F55"/>
    <w:rsid w:val="00FB14A0"/>
    <w:rsid w:val="00FB14E9"/>
    <w:rsid w:val="00FB18E8"/>
    <w:rsid w:val="00FB2003"/>
    <w:rsid w:val="00FB3E81"/>
    <w:rsid w:val="00FB5216"/>
    <w:rsid w:val="00FB5C09"/>
    <w:rsid w:val="00FB65FB"/>
    <w:rsid w:val="00FB6AF0"/>
    <w:rsid w:val="00FB6E1D"/>
    <w:rsid w:val="00FB7327"/>
    <w:rsid w:val="00FB7FE3"/>
    <w:rsid w:val="00FC04CA"/>
    <w:rsid w:val="00FC0E71"/>
    <w:rsid w:val="00FC25F5"/>
    <w:rsid w:val="00FC2AA1"/>
    <w:rsid w:val="00FC3813"/>
    <w:rsid w:val="00FC3FD6"/>
    <w:rsid w:val="00FC4EDE"/>
    <w:rsid w:val="00FC6465"/>
    <w:rsid w:val="00FC6E55"/>
    <w:rsid w:val="00FC725F"/>
    <w:rsid w:val="00FC74B2"/>
    <w:rsid w:val="00FD0563"/>
    <w:rsid w:val="00FD137E"/>
    <w:rsid w:val="00FD187C"/>
    <w:rsid w:val="00FD18EC"/>
    <w:rsid w:val="00FD1D39"/>
    <w:rsid w:val="00FD2745"/>
    <w:rsid w:val="00FD2751"/>
    <w:rsid w:val="00FD3426"/>
    <w:rsid w:val="00FD3727"/>
    <w:rsid w:val="00FD3999"/>
    <w:rsid w:val="00FD4F18"/>
    <w:rsid w:val="00FD6BED"/>
    <w:rsid w:val="00FD6E57"/>
    <w:rsid w:val="00FE009D"/>
    <w:rsid w:val="00FE03AC"/>
    <w:rsid w:val="00FE0675"/>
    <w:rsid w:val="00FE3252"/>
    <w:rsid w:val="00FE365F"/>
    <w:rsid w:val="00FE42B2"/>
    <w:rsid w:val="00FE45D3"/>
    <w:rsid w:val="00FE4756"/>
    <w:rsid w:val="00FE51EB"/>
    <w:rsid w:val="00FE5E56"/>
    <w:rsid w:val="00FE60C8"/>
    <w:rsid w:val="00FE72DB"/>
    <w:rsid w:val="00FE7487"/>
    <w:rsid w:val="00FE77F2"/>
    <w:rsid w:val="00FE7E8C"/>
    <w:rsid w:val="00FF0166"/>
    <w:rsid w:val="00FF040A"/>
    <w:rsid w:val="00FF0524"/>
    <w:rsid w:val="00FF0A58"/>
    <w:rsid w:val="00FF2263"/>
    <w:rsid w:val="00FF2ECB"/>
    <w:rsid w:val="00FF33CA"/>
    <w:rsid w:val="00FF35EC"/>
    <w:rsid w:val="00FF5551"/>
    <w:rsid w:val="00FF6819"/>
    <w:rsid w:val="00FF6DAE"/>
    <w:rsid w:val="00FF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46C8"/>
  </w:style>
  <w:style w:type="paragraph" w:customStyle="1" w:styleId="c0">
    <w:name w:val="c0"/>
    <w:basedOn w:val="a"/>
    <w:rsid w:val="00AE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46C8"/>
  </w:style>
</w:styles>
</file>

<file path=word/webSettings.xml><?xml version="1.0" encoding="utf-8"?>
<w:webSettings xmlns:r="http://schemas.openxmlformats.org/officeDocument/2006/relationships" xmlns:w="http://schemas.openxmlformats.org/wordprocessingml/2006/main">
  <w:divs>
    <w:div w:id="468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2142</Words>
  <Characters>12211</Characters>
  <Application>Microsoft Office Word</Application>
  <DocSecurity>0</DocSecurity>
  <Lines>101</Lines>
  <Paragraphs>28</Paragraphs>
  <ScaleCrop>false</ScaleCrop>
  <Company>Grizli777</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МДОБУ-38</dc:creator>
  <cp:lastModifiedBy>МДОБУ-38</cp:lastModifiedBy>
  <cp:revision>1</cp:revision>
  <dcterms:created xsi:type="dcterms:W3CDTF">2016-08-06T09:41:00Z</dcterms:created>
  <dcterms:modified xsi:type="dcterms:W3CDTF">2016-08-06T09:45:00Z</dcterms:modified>
</cp:coreProperties>
</file>